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503A" w14:textId="554679CD" w:rsidR="00F03E33" w:rsidRDefault="00744E67">
      <w:r>
        <w:rPr>
          <w:noProof/>
        </w:rPr>
        <w:drawing>
          <wp:inline distT="0" distB="0" distL="0" distR="0" wp14:anchorId="0BBB90C2" wp14:editId="5C0BE85A">
            <wp:extent cx="2095500" cy="933450"/>
            <wp:effectExtent l="0" t="0" r="0" b="0"/>
            <wp:docPr id="2" name="Picture 1" descr="A logo for 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7"/>
    <w:rsid w:val="00744E67"/>
    <w:rsid w:val="0092700C"/>
    <w:rsid w:val="00F0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6439"/>
  <w15:chartTrackingRefBased/>
  <w15:docId w15:val="{37D1E077-8DCD-434F-9EB4-0BCDC27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L. Hall</dc:creator>
  <cp:keywords/>
  <dc:description/>
  <cp:lastModifiedBy>Carrie L. Hall</cp:lastModifiedBy>
  <cp:revision>1</cp:revision>
  <dcterms:created xsi:type="dcterms:W3CDTF">2024-08-13T18:04:00Z</dcterms:created>
  <dcterms:modified xsi:type="dcterms:W3CDTF">2024-08-13T18:05:00Z</dcterms:modified>
</cp:coreProperties>
</file>