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B0" w:rsidRDefault="005B26B0">
      <w:r>
        <w:t xml:space="preserve">Evaluation Notes </w:t>
      </w:r>
    </w:p>
    <w:p w:rsidR="005B26B0" w:rsidRDefault="005B26B0">
      <w:r>
        <w:t xml:space="preserve">Linda </w:t>
      </w:r>
    </w:p>
    <w:p w:rsidR="00D815C3" w:rsidRDefault="005B26B0">
      <w:r>
        <w:t xml:space="preserve"> I have worked with Linda since January. In that time, I observed that her performance was not always up to standard in the areas that are outlined in the evaluation that was completed by John and myself.</w:t>
      </w:r>
    </w:p>
    <w:p w:rsidR="005B26B0" w:rsidRDefault="005B26B0">
      <w:r>
        <w:t xml:space="preserve">I think that Linda is a hard worker but often needs to have people help her get the task completed on time. </w:t>
      </w:r>
      <w:r w:rsidR="000C37DB">
        <w:t xml:space="preserve">Her attitude about doing any extra, or different things is “if we are doing something different we need to have more people to do the Job” </w:t>
      </w:r>
    </w:p>
    <w:p w:rsidR="000C37DB" w:rsidRDefault="000C37DB">
      <w:r>
        <w:t xml:space="preserve">Getting sandwiches done is not the only prep that needs to be done. The “main entrée or Hot line” should be the priority of everyone in the kitchen. </w:t>
      </w:r>
    </w:p>
    <w:p w:rsidR="000C37DB" w:rsidRDefault="000C37DB">
      <w:r>
        <w:t xml:space="preserve">I think Linda has a very deep culinary knowledge and should be a bigger part of the Overall operation of the kitchen. I also think that her physical health holds her back from performing to a higher standard. I think she should make her health a higher priority </w:t>
      </w:r>
      <w:r w:rsidR="0042470E">
        <w:t xml:space="preserve">and it would go a long way to improving her </w:t>
      </w:r>
      <w:bookmarkStart w:id="0" w:name="_GoBack"/>
      <w:bookmarkEnd w:id="0"/>
      <w:r w:rsidR="0042470E">
        <w:t>overall job performance.</w:t>
      </w:r>
    </w:p>
    <w:p w:rsidR="0042470E" w:rsidRDefault="0042470E"/>
    <w:p w:rsidR="005B26B0" w:rsidRDefault="005B26B0"/>
    <w:sectPr w:rsidR="005B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0"/>
    <w:rsid w:val="000C37DB"/>
    <w:rsid w:val="0042470E"/>
    <w:rsid w:val="005B26B0"/>
    <w:rsid w:val="00D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4472"/>
  <w15:chartTrackingRefBased/>
  <w15:docId w15:val="{F9F9A6F6-1A70-4784-9219-B4206B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druszel</dc:creator>
  <cp:keywords/>
  <dc:description/>
  <cp:lastModifiedBy>druszel</cp:lastModifiedBy>
  <cp:revision>1</cp:revision>
  <dcterms:created xsi:type="dcterms:W3CDTF">2019-06-24T16:06:00Z</dcterms:created>
  <dcterms:modified xsi:type="dcterms:W3CDTF">2019-06-24T16:28:00Z</dcterms:modified>
</cp:coreProperties>
</file>