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B8" w:rsidRDefault="002F5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618"/>
        <w:gridCol w:w="1788"/>
        <w:gridCol w:w="1729"/>
        <w:gridCol w:w="1600"/>
        <w:gridCol w:w="1589"/>
      </w:tblGrid>
      <w:tr w:rsidR="00702CC6" w:rsidTr="00D04659">
        <w:trPr>
          <w:trHeight w:val="440"/>
        </w:trPr>
        <w:tc>
          <w:tcPr>
            <w:tcW w:w="1026" w:type="dxa"/>
            <w:shd w:val="clear" w:color="auto" w:fill="F2F2F2" w:themeFill="background1" w:themeFillShade="F2"/>
          </w:tcPr>
          <w:p w:rsidR="00F8157D" w:rsidRPr="002F5BB8" w:rsidRDefault="00F8157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8157D" w:rsidRPr="00F454FD" w:rsidRDefault="00AB2620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  <w:r w:rsidRPr="00F454FD">
              <w:rPr>
                <w:rFonts w:asciiTheme="majorHAnsi" w:hAnsiTheme="majorHAnsi" w:cstheme="majorHAnsi"/>
                <w:sz w:val="32"/>
                <w:szCs w:val="32"/>
                <w:u w:val="double"/>
              </w:rPr>
              <w:t>Monday</w:t>
            </w:r>
          </w:p>
          <w:p w:rsidR="00353BBA" w:rsidRPr="00F454FD" w:rsidRDefault="00353BBA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</w:p>
        </w:tc>
        <w:tc>
          <w:tcPr>
            <w:tcW w:w="1788" w:type="dxa"/>
            <w:shd w:val="clear" w:color="auto" w:fill="F2F2F2" w:themeFill="background1" w:themeFillShade="F2"/>
          </w:tcPr>
          <w:p w:rsidR="00F8157D" w:rsidRPr="00F454FD" w:rsidRDefault="00AB2620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  <w:r w:rsidRPr="00F454FD">
              <w:rPr>
                <w:rFonts w:asciiTheme="majorHAnsi" w:hAnsiTheme="majorHAnsi" w:cstheme="majorHAnsi"/>
                <w:sz w:val="32"/>
                <w:szCs w:val="32"/>
                <w:u w:val="double"/>
              </w:rPr>
              <w:t>Tuesday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="00F8157D" w:rsidRPr="00F454FD" w:rsidRDefault="00AB2620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  <w:r w:rsidRPr="00F454FD">
              <w:rPr>
                <w:rFonts w:asciiTheme="majorHAnsi" w:hAnsiTheme="majorHAnsi" w:cstheme="majorHAnsi"/>
                <w:sz w:val="32"/>
                <w:szCs w:val="32"/>
                <w:u w:val="double"/>
              </w:rPr>
              <w:t>Wednesday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:rsidR="00F8157D" w:rsidRPr="00F454FD" w:rsidRDefault="00AB2620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  <w:r w:rsidRPr="00F454FD">
              <w:rPr>
                <w:rFonts w:asciiTheme="majorHAnsi" w:hAnsiTheme="majorHAnsi" w:cstheme="majorHAnsi"/>
                <w:sz w:val="32"/>
                <w:szCs w:val="32"/>
                <w:u w:val="double"/>
              </w:rPr>
              <w:t>Thursday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:rsidR="00F8157D" w:rsidRPr="00F454FD" w:rsidRDefault="00AB2620" w:rsidP="00353BBA">
            <w:pPr>
              <w:jc w:val="center"/>
              <w:rPr>
                <w:rFonts w:asciiTheme="majorHAnsi" w:hAnsiTheme="majorHAnsi" w:cstheme="majorHAnsi"/>
                <w:sz w:val="32"/>
                <w:szCs w:val="32"/>
                <w:u w:val="double"/>
              </w:rPr>
            </w:pPr>
            <w:r w:rsidRPr="00F454FD">
              <w:rPr>
                <w:rFonts w:asciiTheme="majorHAnsi" w:hAnsiTheme="majorHAnsi" w:cstheme="majorHAnsi"/>
                <w:sz w:val="32"/>
                <w:szCs w:val="32"/>
                <w:u w:val="double"/>
              </w:rPr>
              <w:t>Friday</w:t>
            </w:r>
          </w:p>
        </w:tc>
      </w:tr>
      <w:tr w:rsidR="00D53CEA" w:rsidTr="00D04659">
        <w:tc>
          <w:tcPr>
            <w:tcW w:w="1026" w:type="dxa"/>
            <w:shd w:val="clear" w:color="auto" w:fill="BDD6EE" w:themeFill="accent1" w:themeFillTint="66"/>
          </w:tcPr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 xml:space="preserve"> 1</w:t>
            </w:r>
          </w:p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Breakfast</w:t>
            </w:r>
          </w:p>
        </w:tc>
        <w:tc>
          <w:tcPr>
            <w:tcW w:w="1618" w:type="dxa"/>
            <w:shd w:val="clear" w:color="auto" w:fill="BDD6EE" w:themeFill="accent1" w:themeFillTint="66"/>
          </w:tcPr>
          <w:p w:rsidR="00B34DC0" w:rsidRPr="00546716" w:rsidRDefault="00B34DC0" w:rsidP="00B34DC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Cereal Kit</w:t>
            </w:r>
          </w:p>
        </w:tc>
        <w:tc>
          <w:tcPr>
            <w:tcW w:w="1788" w:type="dxa"/>
            <w:shd w:val="clear" w:color="auto" w:fill="BDD6EE" w:themeFill="accent1" w:themeFillTint="66"/>
          </w:tcPr>
          <w:p w:rsidR="00B34DC0" w:rsidRDefault="00B34DC0" w:rsidP="00B34DC0">
            <w:pPr>
              <w:jc w:val="center"/>
            </w:pPr>
            <w:r w:rsidRPr="00A4076D">
              <w:rPr>
                <w:rFonts w:asciiTheme="majorHAnsi" w:hAnsiTheme="majorHAnsi" w:cstheme="majorHAnsi"/>
                <w:sz w:val="20"/>
                <w:szCs w:val="20"/>
              </w:rPr>
              <w:t>Cereal Kit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B34DC0" w:rsidRDefault="00B34DC0" w:rsidP="00B34DC0">
            <w:pPr>
              <w:jc w:val="center"/>
            </w:pPr>
            <w:r w:rsidRPr="00A4076D">
              <w:rPr>
                <w:rFonts w:asciiTheme="majorHAnsi" w:hAnsiTheme="majorHAnsi" w:cstheme="majorHAnsi"/>
                <w:sz w:val="20"/>
                <w:szCs w:val="20"/>
              </w:rPr>
              <w:t>Cereal Kit</w:t>
            </w:r>
          </w:p>
        </w:tc>
        <w:tc>
          <w:tcPr>
            <w:tcW w:w="1600" w:type="dxa"/>
            <w:shd w:val="clear" w:color="auto" w:fill="BDD6EE" w:themeFill="accent1" w:themeFillTint="66"/>
          </w:tcPr>
          <w:p w:rsidR="00B34DC0" w:rsidRDefault="00B34DC0" w:rsidP="00B34DC0">
            <w:pPr>
              <w:jc w:val="center"/>
            </w:pPr>
            <w:r w:rsidRPr="00A4076D">
              <w:rPr>
                <w:rFonts w:asciiTheme="majorHAnsi" w:hAnsiTheme="majorHAnsi" w:cstheme="majorHAnsi"/>
                <w:sz w:val="20"/>
                <w:szCs w:val="20"/>
              </w:rPr>
              <w:t>Cereal Kit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B34DC0" w:rsidRDefault="00B34DC0" w:rsidP="00B34DC0">
            <w:pPr>
              <w:jc w:val="center"/>
            </w:pPr>
            <w:r w:rsidRPr="00A4076D">
              <w:rPr>
                <w:rFonts w:asciiTheme="majorHAnsi" w:hAnsiTheme="majorHAnsi" w:cstheme="majorHAnsi"/>
                <w:sz w:val="20"/>
                <w:szCs w:val="20"/>
              </w:rPr>
              <w:t>Cereal Kit</w:t>
            </w:r>
          </w:p>
        </w:tc>
      </w:tr>
      <w:tr w:rsidR="00D53CEA" w:rsidTr="00D04659">
        <w:trPr>
          <w:trHeight w:val="1826"/>
        </w:trPr>
        <w:tc>
          <w:tcPr>
            <w:tcW w:w="1026" w:type="dxa"/>
            <w:shd w:val="clear" w:color="auto" w:fill="BDD6EE" w:themeFill="accent1" w:themeFillTint="66"/>
          </w:tcPr>
          <w:p w:rsidR="00686123" w:rsidRPr="00B65204" w:rsidRDefault="00B65204" w:rsidP="00B6520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 1</w:t>
            </w:r>
          </w:p>
          <w:p w:rsidR="00F8157D" w:rsidRPr="00B65204" w:rsidRDefault="00353BBA" w:rsidP="00353BB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Lunch</w:t>
            </w:r>
          </w:p>
          <w:p w:rsidR="00CE0BF4" w:rsidRPr="00353BBA" w:rsidRDefault="00CE0BF4" w:rsidP="00CE0B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shd w:val="clear" w:color="auto" w:fill="BDD6EE" w:themeFill="accent1" w:themeFillTint="66"/>
          </w:tcPr>
          <w:p w:rsidR="00353BBA" w:rsidRPr="00CA73AB" w:rsidRDefault="008D7881" w:rsidP="0035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Hamburger/ Bun </w:t>
            </w:r>
          </w:p>
          <w:p w:rsidR="00353BBA" w:rsidRPr="00CA73AB" w:rsidRDefault="005A4DEF" w:rsidP="0035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Emoticons Potatoes </w:t>
            </w:r>
            <w:r w:rsidR="00D04659" w:rsidRPr="00CA73AB">
              <w:rPr>
                <w:rFonts w:ascii="Times New Roman" w:hAnsi="Times New Roman" w:cs="Times New Roman"/>
                <w:sz w:val="20"/>
                <w:szCs w:val="20"/>
              </w:rPr>
              <w:sym w:font="Wingdings" w:char="F04A"/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620" w:rsidRPr="00CA73AB" w:rsidRDefault="006D4559" w:rsidP="0054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Peaches</w:t>
            </w:r>
          </w:p>
          <w:p w:rsidR="009C724D" w:rsidRPr="00CA73AB" w:rsidRDefault="005555BD" w:rsidP="0054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Choice of </w:t>
            </w:r>
            <w:r w:rsidR="009C724D" w:rsidRPr="00CA73AB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</w:p>
          <w:p w:rsidR="006B0AD6" w:rsidRPr="00CA73AB" w:rsidRDefault="006B0AD6" w:rsidP="00546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BDD6EE" w:themeFill="accent1" w:themeFillTint="66"/>
          </w:tcPr>
          <w:p w:rsidR="00C36675" w:rsidRPr="00CA73AB" w:rsidRDefault="00C36675" w:rsidP="0035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Mini Corn Dogs</w:t>
            </w:r>
          </w:p>
          <w:p w:rsidR="00D04659" w:rsidRPr="00CA73AB" w:rsidRDefault="00D04659" w:rsidP="0035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Green Beans </w:t>
            </w:r>
          </w:p>
          <w:p w:rsidR="006D4559" w:rsidRPr="00CA73AB" w:rsidRDefault="006D4559" w:rsidP="006D4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Pineapple Tidbits</w:t>
            </w:r>
          </w:p>
          <w:p w:rsidR="00686123" w:rsidRPr="00CA73AB" w:rsidRDefault="005555BD" w:rsidP="00353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  <w:r w:rsidRPr="00CA7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805E0" w:rsidRPr="00CA73AB" w:rsidRDefault="00E805E0" w:rsidP="00353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805E0" w:rsidRPr="00CA73AB" w:rsidRDefault="00E805E0" w:rsidP="00353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805E0" w:rsidRPr="00CA73AB" w:rsidRDefault="00E805E0" w:rsidP="00353BB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i/>
                <w:sz w:val="20"/>
                <w:szCs w:val="20"/>
              </w:rPr>
              <w:t>Fast Snack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C36675" w:rsidRPr="00CA73AB" w:rsidRDefault="002A207F" w:rsidP="00C3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Eggo Eggoji </w:t>
            </w:r>
            <w:r w:rsidR="00F56B2A" w:rsidRPr="00F56B2A">
              <w:rPr>
                <w:rFonts w:ascii="Times New Roman" w:hAnsi="Times New Roman" w:cs="Times New Roman"/>
                <w:sz w:val="20"/>
                <w:szCs w:val="20"/>
              </w:rPr>
              <w:sym w:font="Wingdings" w:char="F04A"/>
            </w:r>
            <w:r w:rsidR="00F56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Waffles</w:t>
            </w:r>
          </w:p>
          <w:p w:rsidR="002A207F" w:rsidRPr="00CA73AB" w:rsidRDefault="002A207F" w:rsidP="00C3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Sausage </w:t>
            </w:r>
            <w:r w:rsidR="00E805E0" w:rsidRPr="00CA73AB">
              <w:rPr>
                <w:rFonts w:ascii="Times New Roman" w:hAnsi="Times New Roman" w:cs="Times New Roman"/>
                <w:sz w:val="20"/>
                <w:szCs w:val="20"/>
              </w:rPr>
              <w:t>Patty</w:t>
            </w:r>
          </w:p>
          <w:p w:rsidR="002C2B90" w:rsidRDefault="00937D8A" w:rsidP="0035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Hash Brown Rounds</w:t>
            </w:r>
          </w:p>
          <w:p w:rsidR="007B383E" w:rsidRDefault="007B383E" w:rsidP="00CA2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Orange Juice </w:t>
            </w:r>
          </w:p>
          <w:p w:rsidR="000B509F" w:rsidRPr="00CA73AB" w:rsidRDefault="005555BD" w:rsidP="00CA2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  <w:r w:rsidRPr="00CA7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shd w:val="clear" w:color="auto" w:fill="BDD6EE" w:themeFill="accent1" w:themeFillTint="66"/>
          </w:tcPr>
          <w:p w:rsidR="002C2B90" w:rsidRPr="00CA73AB" w:rsidRDefault="008D7881" w:rsidP="002C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Calzone</w:t>
            </w:r>
          </w:p>
          <w:p w:rsidR="00687286" w:rsidRPr="00CA73AB" w:rsidRDefault="00BA6E8D" w:rsidP="002C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Fresh Broccoli </w:t>
            </w:r>
          </w:p>
          <w:p w:rsidR="00F25435" w:rsidRPr="00CA73AB" w:rsidRDefault="004802BA" w:rsidP="002C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Apple Slices </w:t>
            </w:r>
          </w:p>
          <w:p w:rsidR="00CA28DA" w:rsidRPr="00CA73AB" w:rsidRDefault="005555BD" w:rsidP="00CA2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  <w:p w:rsidR="00EC29E0" w:rsidRPr="00CA73AB" w:rsidRDefault="00EC29E0" w:rsidP="00CA2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9E0" w:rsidRPr="00CA73AB" w:rsidRDefault="00EC29E0" w:rsidP="00CA28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A28DA" w:rsidRPr="00CA73AB" w:rsidRDefault="00CA28DA" w:rsidP="00CA28D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F25435" w:rsidRPr="00CA73AB" w:rsidRDefault="00F25435" w:rsidP="00F2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Chicken Nuggets</w:t>
            </w:r>
          </w:p>
          <w:p w:rsidR="002F0D00" w:rsidRPr="00CA73AB" w:rsidRDefault="008D7881" w:rsidP="00F2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Tiger Bites Grahams</w:t>
            </w:r>
          </w:p>
          <w:p w:rsidR="00F25435" w:rsidRPr="00CA73AB" w:rsidRDefault="00D04659" w:rsidP="00F2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Fresh </w:t>
            </w:r>
            <w:r w:rsidR="00EC29E0" w:rsidRPr="00CA73AB">
              <w:rPr>
                <w:rFonts w:ascii="Times New Roman" w:hAnsi="Times New Roman" w:cs="Times New Roman"/>
                <w:sz w:val="20"/>
                <w:szCs w:val="20"/>
              </w:rPr>
              <w:t>Cauliflower</w:t>
            </w:r>
          </w:p>
          <w:p w:rsidR="00A024A7" w:rsidRPr="00CA73AB" w:rsidRDefault="008009DA" w:rsidP="00A0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</w:p>
          <w:p w:rsidR="009C724D" w:rsidRPr="00CA73AB" w:rsidRDefault="005555BD" w:rsidP="00F2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</w:tc>
        <w:bookmarkStart w:id="0" w:name="_GoBack"/>
        <w:bookmarkEnd w:id="0"/>
      </w:tr>
      <w:tr w:rsidR="00702CC6" w:rsidTr="00D04659">
        <w:tc>
          <w:tcPr>
            <w:tcW w:w="1026" w:type="dxa"/>
            <w:shd w:val="clear" w:color="auto" w:fill="F5D0F8"/>
          </w:tcPr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 2</w:t>
            </w:r>
          </w:p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Breakfast</w:t>
            </w:r>
          </w:p>
        </w:tc>
        <w:tc>
          <w:tcPr>
            <w:tcW w:w="1618" w:type="dxa"/>
            <w:shd w:val="clear" w:color="auto" w:fill="F5D0F8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788" w:type="dxa"/>
            <w:shd w:val="clear" w:color="auto" w:fill="F5D0F8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729" w:type="dxa"/>
            <w:shd w:val="clear" w:color="auto" w:fill="F5D0F8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600" w:type="dxa"/>
            <w:shd w:val="clear" w:color="auto" w:fill="F5D0F8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589" w:type="dxa"/>
            <w:shd w:val="clear" w:color="auto" w:fill="F5D0F8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</w:tr>
      <w:tr w:rsidR="00702CC6" w:rsidTr="00D04659">
        <w:trPr>
          <w:trHeight w:val="2060"/>
        </w:trPr>
        <w:tc>
          <w:tcPr>
            <w:tcW w:w="1026" w:type="dxa"/>
            <w:shd w:val="clear" w:color="auto" w:fill="F5D0F8"/>
          </w:tcPr>
          <w:p w:rsidR="00CC3841" w:rsidRPr="00B65204" w:rsidRDefault="00CC3841" w:rsidP="00CC38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 2</w:t>
            </w:r>
          </w:p>
          <w:p w:rsidR="00CC3841" w:rsidRPr="00B65204" w:rsidRDefault="00CC3841" w:rsidP="00CC38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Lunch</w:t>
            </w:r>
          </w:p>
          <w:p w:rsidR="00CE0BF4" w:rsidRPr="00CE0BF4" w:rsidRDefault="00CE0BF4" w:rsidP="00CE0B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5D0F8"/>
          </w:tcPr>
          <w:p w:rsidR="00CC3841" w:rsidRPr="00CA73AB" w:rsidRDefault="00EB4623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Meat Lovers Stromboli</w:t>
            </w:r>
          </w:p>
          <w:p w:rsidR="00EC29E0" w:rsidRPr="00CA73AB" w:rsidRDefault="00EC29E0" w:rsidP="00EC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Asparagus</w:t>
            </w:r>
          </w:p>
          <w:p w:rsidR="00CC3841" w:rsidRPr="00CA73AB" w:rsidRDefault="00954536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Tropical Fruit </w:t>
            </w:r>
          </w:p>
          <w:p w:rsidR="00CC3841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Choice of Milk </w:t>
            </w:r>
          </w:p>
        </w:tc>
        <w:tc>
          <w:tcPr>
            <w:tcW w:w="1788" w:type="dxa"/>
            <w:shd w:val="clear" w:color="auto" w:fill="F5D0F8"/>
          </w:tcPr>
          <w:p w:rsidR="00687286" w:rsidRPr="00CA73AB" w:rsidRDefault="002A207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Mini Potato &amp; Cheese Pierogis </w:t>
            </w:r>
          </w:p>
          <w:p w:rsidR="00D04659" w:rsidRPr="00CA73AB" w:rsidRDefault="00D04659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Mixed Vegetables  </w:t>
            </w:r>
          </w:p>
          <w:p w:rsidR="00CC3841" w:rsidRPr="00CA73AB" w:rsidRDefault="00CC3841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Mandarin </w:t>
            </w:r>
            <w:r w:rsidR="009F2F1B" w:rsidRPr="00CA73A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ranges </w:t>
            </w:r>
          </w:p>
          <w:p w:rsidR="009C724D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  <w:p w:rsidR="009C6721" w:rsidRPr="00CA73AB" w:rsidRDefault="009C6721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5D0F8"/>
          </w:tcPr>
          <w:p w:rsidR="00CC3841" w:rsidRPr="00CA73AB" w:rsidRDefault="00EB4623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Pepperoni Breadsticks </w:t>
            </w:r>
          </w:p>
          <w:p w:rsidR="00CC3841" w:rsidRPr="00CA73AB" w:rsidRDefault="00CC3841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Celery Sticks </w:t>
            </w:r>
          </w:p>
          <w:p w:rsidR="00CC3841" w:rsidRPr="00CA73AB" w:rsidRDefault="007B383E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Kiwi</w:t>
            </w:r>
            <w:r w:rsidR="008009DA"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841" w:rsidRPr="00CA73AB" w:rsidRDefault="005555BD" w:rsidP="00CC38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  <w:r w:rsidRPr="00CA7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C3841" w:rsidRPr="00CA73AB" w:rsidRDefault="00CC3841" w:rsidP="0030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F5D0F8"/>
          </w:tcPr>
          <w:p w:rsidR="00CC3841" w:rsidRPr="00CA73AB" w:rsidRDefault="00603F0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Cheesy Taco Potatoes </w:t>
            </w:r>
          </w:p>
          <w:p w:rsidR="00D04659" w:rsidRPr="00CA73AB" w:rsidRDefault="00D04659" w:rsidP="00C7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Lettuce &amp; Diced Tomatoes </w:t>
            </w:r>
          </w:p>
          <w:p w:rsidR="00C76A1E" w:rsidRPr="00CA73AB" w:rsidRDefault="0068392E" w:rsidP="00C7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Berries</w:t>
            </w:r>
          </w:p>
          <w:p w:rsidR="00CC3841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Choice of Milk </w:t>
            </w:r>
          </w:p>
        </w:tc>
        <w:tc>
          <w:tcPr>
            <w:tcW w:w="1589" w:type="dxa"/>
            <w:shd w:val="clear" w:color="auto" w:fill="F5D0F8"/>
          </w:tcPr>
          <w:p w:rsidR="00C36675" w:rsidRPr="00CA73AB" w:rsidRDefault="00C36675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Chicken Tenders </w:t>
            </w:r>
          </w:p>
          <w:p w:rsidR="00C36675" w:rsidRPr="00CA73AB" w:rsidRDefault="00006FCB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Cookies &amp; Cream Bar</w:t>
            </w:r>
          </w:p>
          <w:p w:rsidR="00F7121A" w:rsidRPr="00CA73AB" w:rsidRDefault="00EC29E0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Mini Peppers</w:t>
            </w:r>
          </w:p>
          <w:p w:rsidR="00CC3841" w:rsidRPr="00CA73AB" w:rsidRDefault="00C76A1E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Fresh Pear</w:t>
            </w:r>
          </w:p>
          <w:p w:rsidR="009C724D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  <w:p w:rsidR="00EC29E0" w:rsidRPr="00CA73AB" w:rsidRDefault="00EC29E0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867" w:rsidRPr="00CA73AB" w:rsidRDefault="00EB0867" w:rsidP="00FC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CEA" w:rsidTr="00D04659">
        <w:tc>
          <w:tcPr>
            <w:tcW w:w="1026" w:type="dxa"/>
            <w:shd w:val="clear" w:color="auto" w:fill="C5E0B3" w:themeFill="accent6" w:themeFillTint="66"/>
          </w:tcPr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 3</w:t>
            </w:r>
          </w:p>
          <w:p w:rsidR="00B34DC0" w:rsidRPr="00B65204" w:rsidRDefault="00B34DC0" w:rsidP="00B34DC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Breakfast</w:t>
            </w:r>
          </w:p>
        </w:tc>
        <w:tc>
          <w:tcPr>
            <w:tcW w:w="1618" w:type="dxa"/>
            <w:shd w:val="clear" w:color="auto" w:fill="C5E0B3" w:themeFill="accent6" w:themeFillTint="66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788" w:type="dxa"/>
            <w:shd w:val="clear" w:color="auto" w:fill="C5E0B3" w:themeFill="accent6" w:themeFillTint="66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729" w:type="dxa"/>
            <w:shd w:val="clear" w:color="auto" w:fill="C5E0B3" w:themeFill="accent6" w:themeFillTint="66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600" w:type="dxa"/>
            <w:shd w:val="clear" w:color="auto" w:fill="C5E0B3" w:themeFill="accent6" w:themeFillTint="66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:rsidR="00B34DC0" w:rsidRPr="00CA73AB" w:rsidRDefault="00B34DC0" w:rsidP="00B34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Cereal Kit</w:t>
            </w:r>
          </w:p>
        </w:tc>
      </w:tr>
      <w:tr w:rsidR="00D53CEA" w:rsidTr="00D04659">
        <w:trPr>
          <w:trHeight w:val="1700"/>
        </w:trPr>
        <w:tc>
          <w:tcPr>
            <w:tcW w:w="1026" w:type="dxa"/>
            <w:shd w:val="clear" w:color="auto" w:fill="C5E0B3" w:themeFill="accent6" w:themeFillTint="66"/>
          </w:tcPr>
          <w:p w:rsidR="00CC3841" w:rsidRPr="00B65204" w:rsidRDefault="00CC3841" w:rsidP="00CC38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Week 3</w:t>
            </w:r>
          </w:p>
          <w:p w:rsidR="00CC3841" w:rsidRPr="00B65204" w:rsidRDefault="00CC3841" w:rsidP="00CC384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B65204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Lunch</w:t>
            </w:r>
          </w:p>
          <w:p w:rsidR="00CE0BF4" w:rsidRPr="00353BBA" w:rsidRDefault="00CE0BF4" w:rsidP="002A207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8" w:type="dxa"/>
            <w:shd w:val="clear" w:color="auto" w:fill="C5E0B3" w:themeFill="accent6" w:themeFillTint="66"/>
          </w:tcPr>
          <w:p w:rsidR="00C36675" w:rsidRPr="00CA73AB" w:rsidRDefault="002A207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Chicken Drumstick / Roll</w:t>
            </w:r>
          </w:p>
          <w:p w:rsidR="002A207F" w:rsidRPr="00CA73AB" w:rsidRDefault="002A207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Mashed Potatoes &amp; Gravy</w:t>
            </w:r>
          </w:p>
          <w:p w:rsidR="006546ED" w:rsidRPr="00CA73AB" w:rsidRDefault="00795626" w:rsidP="0065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Corn </w:t>
            </w:r>
          </w:p>
          <w:p w:rsidR="00CC3841" w:rsidRPr="00CA73AB" w:rsidRDefault="007338C9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Diced </w:t>
            </w:r>
            <w:r w:rsidR="00CC3841" w:rsidRPr="00CA73AB">
              <w:rPr>
                <w:rFonts w:ascii="Times New Roman" w:hAnsi="Times New Roman" w:cs="Times New Roman"/>
                <w:sz w:val="20"/>
                <w:szCs w:val="20"/>
              </w:rPr>
              <w:t>Pear</w:t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C3841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Choice of Milk </w:t>
            </w:r>
          </w:p>
        </w:tc>
        <w:tc>
          <w:tcPr>
            <w:tcW w:w="1788" w:type="dxa"/>
            <w:shd w:val="clear" w:color="auto" w:fill="C5E0B3" w:themeFill="accent6" w:themeFillTint="66"/>
          </w:tcPr>
          <w:p w:rsidR="00D04659" w:rsidRPr="00CA73AB" w:rsidRDefault="00CC3841" w:rsidP="00D04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Koegel’s Hot Dog  Bun</w:t>
            </w:r>
          </w:p>
          <w:p w:rsidR="00CC3841" w:rsidRPr="00CA73AB" w:rsidRDefault="00D04659" w:rsidP="00D04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Smiles Potatoes </w:t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sym w:font="Wingdings" w:char="F04A"/>
            </w: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09DA" w:rsidRPr="00CA73AB" w:rsidRDefault="002F091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Fruit Juice </w:t>
            </w:r>
          </w:p>
          <w:p w:rsidR="00CC3841" w:rsidRPr="00CA73AB" w:rsidRDefault="005555BD" w:rsidP="0031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Choice of Milk </w:t>
            </w:r>
          </w:p>
          <w:p w:rsidR="00944F5F" w:rsidRPr="00CA73AB" w:rsidRDefault="00944F5F" w:rsidP="00313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C5E0B3" w:themeFill="accent6" w:themeFillTint="66"/>
          </w:tcPr>
          <w:p w:rsidR="00CC3841" w:rsidRPr="00CA73AB" w:rsidRDefault="002A207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Cheesy Pull - Aparts</w:t>
            </w:r>
          </w:p>
          <w:p w:rsidR="002F091D" w:rsidRPr="00CA73AB" w:rsidRDefault="002F091D" w:rsidP="002F0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Fresh Broccoli </w:t>
            </w:r>
          </w:p>
          <w:p w:rsidR="00EC29E0" w:rsidRPr="00CA73AB" w:rsidRDefault="008E46EC" w:rsidP="00EC2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Grapes </w:t>
            </w:r>
          </w:p>
          <w:p w:rsidR="00CC3841" w:rsidRPr="00CA73AB" w:rsidRDefault="005555BD" w:rsidP="00B023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  <w:r w:rsidRPr="00CA7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0238C" w:rsidRPr="00CA73AB" w:rsidRDefault="00B0238C" w:rsidP="00B02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C5E0B3" w:themeFill="accent6" w:themeFillTint="66"/>
          </w:tcPr>
          <w:p w:rsidR="00CC3841" w:rsidRPr="00CA73AB" w:rsidRDefault="00937D8A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Breakfast Bagel </w:t>
            </w:r>
          </w:p>
          <w:p w:rsidR="00D04659" w:rsidRPr="00CA73AB" w:rsidRDefault="00EC29E0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Tater Tots </w:t>
            </w:r>
          </w:p>
          <w:p w:rsidR="008009DA" w:rsidRPr="00CA73AB" w:rsidRDefault="002F091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Grape Tomatoes</w:t>
            </w:r>
          </w:p>
          <w:p w:rsidR="00CC3841" w:rsidRPr="00CA73AB" w:rsidRDefault="008E46EC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Orange Juice </w:t>
            </w:r>
          </w:p>
          <w:p w:rsidR="009C724D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  <w:p w:rsidR="00944F5F" w:rsidRPr="00CA73AB" w:rsidRDefault="00944F5F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CC3841" w:rsidRPr="00CA73AB" w:rsidRDefault="00CC3841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623" w:rsidRPr="00CA73AB">
              <w:rPr>
                <w:rFonts w:ascii="Times New Roman" w:hAnsi="Times New Roman" w:cs="Times New Roman"/>
                <w:sz w:val="20"/>
                <w:szCs w:val="20"/>
              </w:rPr>
              <w:t>Chicken &amp; Vegetable Dumplings</w:t>
            </w:r>
          </w:p>
          <w:p w:rsidR="006546ED" w:rsidRPr="00CA73AB" w:rsidRDefault="006546ED" w:rsidP="00654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Cucumbers</w:t>
            </w:r>
          </w:p>
          <w:p w:rsidR="008009DA" w:rsidRPr="00CA73AB" w:rsidRDefault="008009DA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Banana</w:t>
            </w:r>
          </w:p>
          <w:p w:rsidR="009C724D" w:rsidRPr="00CA73AB" w:rsidRDefault="005555BD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Choice of Milk</w:t>
            </w:r>
          </w:p>
          <w:p w:rsidR="00CA73AB" w:rsidRPr="00CA73AB" w:rsidRDefault="00CA73AB" w:rsidP="00CC3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3AB">
              <w:rPr>
                <w:rFonts w:ascii="Times New Roman" w:hAnsi="Times New Roman" w:cs="Times New Roman"/>
                <w:sz w:val="20"/>
                <w:szCs w:val="20"/>
              </w:rPr>
              <w:t>Fortune Cookie</w:t>
            </w:r>
          </w:p>
        </w:tc>
      </w:tr>
    </w:tbl>
    <w:p w:rsidR="00CD0198" w:rsidRPr="00CD0198" w:rsidRDefault="00CD0198" w:rsidP="00693E9E">
      <w:pPr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D04659" w:rsidRPr="00E03676" w:rsidRDefault="00D04659">
      <w:pPr>
        <w:tabs>
          <w:tab w:val="left" w:pos="6938"/>
        </w:tabs>
        <w:rPr>
          <w:sz w:val="24"/>
          <w:szCs w:val="24"/>
        </w:rPr>
      </w:pPr>
    </w:p>
    <w:sectPr w:rsidR="00D04659" w:rsidRPr="00E03676" w:rsidSect="0030249C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71" w:rsidRDefault="00942571" w:rsidP="00F8157D">
      <w:pPr>
        <w:spacing w:after="0" w:line="240" w:lineRule="auto"/>
      </w:pPr>
      <w:r>
        <w:separator/>
      </w:r>
    </w:p>
  </w:endnote>
  <w:endnote w:type="continuationSeparator" w:id="0">
    <w:p w:rsidR="00942571" w:rsidRDefault="00942571" w:rsidP="00F8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62" w:rsidRDefault="006F7374" w:rsidP="009E196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9E1962">
      <w:rPr>
        <w:rFonts w:asciiTheme="majorHAnsi" w:hAnsiTheme="majorHAnsi" w:cstheme="majorHAnsi"/>
        <w:sz w:val="20"/>
        <w:szCs w:val="20"/>
      </w:rPr>
      <w:t>Menu</w:t>
    </w:r>
    <w:r w:rsidR="00582B81" w:rsidRPr="009E1962">
      <w:rPr>
        <w:rFonts w:asciiTheme="majorHAnsi" w:hAnsiTheme="majorHAnsi" w:cstheme="majorHAnsi"/>
        <w:sz w:val="20"/>
        <w:szCs w:val="20"/>
      </w:rPr>
      <w:t>s</w:t>
    </w:r>
    <w:r w:rsidRPr="009E1962">
      <w:rPr>
        <w:rFonts w:asciiTheme="majorHAnsi" w:hAnsiTheme="majorHAnsi" w:cstheme="majorHAnsi"/>
        <w:sz w:val="20"/>
        <w:szCs w:val="20"/>
      </w:rPr>
      <w:t xml:space="preserve"> Subject to Change </w:t>
    </w:r>
    <w:r w:rsidR="00E03676" w:rsidRPr="009E1962">
      <w:rPr>
        <w:rFonts w:asciiTheme="majorHAnsi" w:hAnsiTheme="majorHAnsi" w:cstheme="majorHAnsi"/>
        <w:sz w:val="20"/>
        <w:szCs w:val="20"/>
      </w:rPr>
      <w:t xml:space="preserve">– Availability of </w:t>
    </w:r>
    <w:r w:rsidR="000A3E7F">
      <w:rPr>
        <w:rFonts w:asciiTheme="majorHAnsi" w:hAnsiTheme="majorHAnsi" w:cstheme="majorHAnsi"/>
        <w:sz w:val="20"/>
        <w:szCs w:val="20"/>
      </w:rPr>
      <w:t>Some Products are</w:t>
    </w:r>
    <w:r w:rsidR="00E03676" w:rsidRPr="009E1962">
      <w:rPr>
        <w:rFonts w:asciiTheme="majorHAnsi" w:hAnsiTheme="majorHAnsi" w:cstheme="majorHAnsi"/>
        <w:sz w:val="20"/>
        <w:szCs w:val="20"/>
      </w:rPr>
      <w:t xml:space="preserve"> Limited / Unavailable Due to Current Events.  </w:t>
    </w:r>
  </w:p>
  <w:p w:rsidR="00D145A3" w:rsidRPr="009E1962" w:rsidRDefault="00E03676" w:rsidP="009E1962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9E1962">
      <w:rPr>
        <w:rFonts w:asciiTheme="majorHAnsi" w:hAnsiTheme="majorHAnsi" w:cstheme="majorHAnsi"/>
        <w:sz w:val="20"/>
        <w:szCs w:val="20"/>
      </w:rPr>
      <w:t>Check with Kitchen</w:t>
    </w:r>
    <w:r w:rsidR="000A3E7F">
      <w:rPr>
        <w:rFonts w:asciiTheme="majorHAnsi" w:hAnsiTheme="majorHAnsi" w:cstheme="majorHAnsi"/>
        <w:sz w:val="20"/>
        <w:szCs w:val="20"/>
      </w:rPr>
      <w:t>s</w:t>
    </w:r>
    <w:r w:rsidRPr="009E1962">
      <w:rPr>
        <w:rFonts w:asciiTheme="majorHAnsi" w:hAnsiTheme="majorHAnsi" w:cstheme="majorHAnsi"/>
        <w:sz w:val="20"/>
        <w:szCs w:val="20"/>
      </w:rPr>
      <w:t xml:space="preserve"> for Menu Substitutions. </w:t>
    </w:r>
    <w:r w:rsidR="009E1962">
      <w:rPr>
        <w:rFonts w:asciiTheme="majorHAnsi" w:hAnsiTheme="majorHAnsi" w:cstheme="majorHAnsi"/>
        <w:sz w:val="20"/>
        <w:szCs w:val="20"/>
      </w:rPr>
      <w:t xml:space="preserve"> Thank you for your understanding!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71" w:rsidRDefault="00942571" w:rsidP="00F8157D">
      <w:pPr>
        <w:spacing w:after="0" w:line="240" w:lineRule="auto"/>
      </w:pPr>
      <w:r>
        <w:separator/>
      </w:r>
    </w:p>
  </w:footnote>
  <w:footnote w:type="continuationSeparator" w:id="0">
    <w:p w:rsidR="00942571" w:rsidRDefault="00942571" w:rsidP="00F8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7D" w:rsidRPr="00E754F3" w:rsidRDefault="00555811">
    <w:pPr>
      <w:pStyle w:val="Header"/>
      <w:rPr>
        <w:rFonts w:ascii="Arial" w:hAnsi="Arial" w:cs="Arial"/>
        <w:sz w:val="40"/>
        <w:szCs w:val="4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1971675</wp:posOffset>
              </wp:positionH>
              <wp:positionV relativeFrom="page">
                <wp:posOffset>457200</wp:posOffset>
              </wp:positionV>
              <wp:extent cx="5467350" cy="457200"/>
              <wp:effectExtent l="0" t="0" r="0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467350" cy="4572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57D" w:rsidRPr="008E6F5F" w:rsidRDefault="00F8157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Curlz MT" w:hAnsi="Curlz M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8" style="position:absolute;margin-left:155.25pt;margin-top:36pt;width:430.5pt;height:36pt;flip:x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">
              <v:group id="Group 159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8157D" w:rsidRPr="008E6F5F" w:rsidRDefault="00F8157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Curlz MT" w:hAnsi="Curlz M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981075" cy="8382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lue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57D">
      <w:tab/>
    </w:r>
    <w:r w:rsidR="00F8157D" w:rsidRPr="00E754F3">
      <w:rPr>
        <w:rFonts w:ascii="Arial" w:hAnsi="Arial" w:cs="Arial"/>
        <w:sz w:val="40"/>
        <w:szCs w:val="40"/>
      </w:rPr>
      <w:t>Carman-Ainsworth Community Schools</w:t>
    </w:r>
  </w:p>
  <w:p w:rsidR="00F8157D" w:rsidRPr="00E754F3" w:rsidRDefault="00F8157D">
    <w:pPr>
      <w:pStyle w:val="Header"/>
      <w:rPr>
        <w:rFonts w:ascii="Arial" w:hAnsi="Arial" w:cs="Arial"/>
        <w:sz w:val="36"/>
        <w:szCs w:val="36"/>
      </w:rPr>
    </w:pPr>
    <w:r w:rsidRPr="00F8157D">
      <w:rPr>
        <w:rFonts w:ascii="Arial" w:hAnsi="Arial" w:cs="Arial"/>
        <w:sz w:val="32"/>
        <w:szCs w:val="32"/>
      </w:rPr>
      <w:tab/>
    </w:r>
    <w:r w:rsidRPr="00E754F3">
      <w:rPr>
        <w:rFonts w:ascii="Arial" w:hAnsi="Arial" w:cs="Arial"/>
        <w:sz w:val="36"/>
        <w:szCs w:val="36"/>
      </w:rPr>
      <w:t>Elementary Menus</w:t>
    </w:r>
  </w:p>
  <w:p w:rsidR="00416F2C" w:rsidRDefault="00416F2C" w:rsidP="00416F2C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August 29 – February 3, 2023</w:t>
    </w:r>
  </w:p>
  <w:p w:rsidR="00F8157D" w:rsidRPr="006A47A2" w:rsidRDefault="00F815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32"/>
        <w:szCs w:val="32"/>
      </w:rPr>
      <w:tab/>
    </w:r>
  </w:p>
  <w:p w:rsidR="00F8157D" w:rsidRDefault="00F8157D" w:rsidP="002F5BB8">
    <w:pPr>
      <w:pStyle w:val="Header"/>
      <w:jc w:val="center"/>
      <w:rPr>
        <w:rFonts w:ascii="Arial" w:hAnsi="Arial" w:cs="Arial"/>
      </w:rPr>
    </w:pPr>
    <w:r w:rsidRPr="008E6F5F">
      <w:rPr>
        <w:rFonts w:ascii="Arial" w:hAnsi="Arial" w:cs="Arial"/>
      </w:rPr>
      <w:t>C</w:t>
    </w:r>
    <w:r w:rsidR="008E6F5F" w:rsidRPr="008E6F5F">
      <w:rPr>
        <w:rFonts w:ascii="Arial" w:hAnsi="Arial" w:cs="Arial"/>
      </w:rPr>
      <w:t xml:space="preserve">-A participates in the Community Eligibility Provision (CEP) as part of the National School Lunch Program.  Under this program, breakfast and lunch are free to all enrolled C-A students. </w:t>
    </w:r>
  </w:p>
  <w:p w:rsidR="00141AC6" w:rsidRPr="004F3CD3" w:rsidRDefault="00141AC6" w:rsidP="002F5BB8">
    <w:pPr>
      <w:pStyle w:val="Header"/>
      <w:jc w:val="center"/>
      <w:rPr>
        <w:rFonts w:ascii="Arial" w:hAnsi="Arial" w:cs="Arial"/>
        <w:sz w:val="16"/>
        <w:szCs w:val="16"/>
      </w:rPr>
    </w:pPr>
  </w:p>
  <w:p w:rsidR="006A47A2" w:rsidRPr="00141AC6" w:rsidRDefault="006A47A2" w:rsidP="006A47A2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t>Fruit &amp; Milk Choices Offered with Breakfast</w:t>
    </w:r>
    <w:r w:rsidR="009468A4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 xml:space="preserve"> </w:t>
    </w:r>
    <w:r w:rsidR="00D145A3">
      <w:rPr>
        <w:rFonts w:ascii="Arial" w:hAnsi="Arial" w:cs="Arial"/>
        <w:sz w:val="20"/>
        <w:szCs w:val="20"/>
      </w:rPr>
      <w:t>/</w:t>
    </w:r>
    <w:r w:rsidR="000B296A">
      <w:rPr>
        <w:rFonts w:ascii="Arial" w:hAnsi="Arial" w:cs="Arial"/>
        <w:sz w:val="20"/>
        <w:szCs w:val="20"/>
      </w:rPr>
      <w:t xml:space="preserve"> Carrots</w:t>
    </w:r>
    <w:r w:rsidR="00B67182">
      <w:rPr>
        <w:rFonts w:ascii="Arial" w:hAnsi="Arial" w:cs="Arial"/>
        <w:sz w:val="20"/>
        <w:szCs w:val="20"/>
      </w:rPr>
      <w:t xml:space="preserve">, </w:t>
    </w:r>
    <w:r w:rsidR="008D7881">
      <w:rPr>
        <w:rFonts w:ascii="Arial" w:hAnsi="Arial" w:cs="Arial"/>
        <w:sz w:val="20"/>
        <w:szCs w:val="20"/>
      </w:rPr>
      <w:t xml:space="preserve">Hummus </w:t>
    </w:r>
    <w:r w:rsidR="00D04659">
      <w:rPr>
        <w:rFonts w:ascii="Arial" w:hAnsi="Arial" w:cs="Arial"/>
        <w:sz w:val="20"/>
        <w:szCs w:val="20"/>
      </w:rPr>
      <w:t>&amp; Raisins</w:t>
    </w:r>
    <w:r w:rsidR="00B67182">
      <w:rPr>
        <w:rFonts w:ascii="Arial" w:hAnsi="Arial" w:cs="Arial"/>
        <w:sz w:val="20"/>
        <w:szCs w:val="20"/>
      </w:rPr>
      <w:t xml:space="preserve"> </w:t>
    </w:r>
    <w:r w:rsidR="008D7881">
      <w:rPr>
        <w:rFonts w:ascii="Arial" w:hAnsi="Arial" w:cs="Arial"/>
        <w:sz w:val="20"/>
        <w:szCs w:val="20"/>
      </w:rPr>
      <w:t>offered</w:t>
    </w:r>
    <w:r w:rsidR="000B296A">
      <w:rPr>
        <w:rFonts w:ascii="Arial" w:hAnsi="Arial" w:cs="Arial"/>
        <w:sz w:val="20"/>
        <w:szCs w:val="20"/>
      </w:rPr>
      <w:t xml:space="preserve"> Lunch</w:t>
    </w:r>
    <w:r w:rsidR="009468A4">
      <w:rPr>
        <w:rFonts w:ascii="Arial" w:hAnsi="Arial" w:cs="Arial"/>
        <w:sz w:val="20"/>
        <w:szCs w:val="20"/>
      </w:rPr>
      <w:t>es</w:t>
    </w:r>
    <w:r w:rsidR="000B296A">
      <w:rPr>
        <w:rFonts w:ascii="Arial" w:hAnsi="Arial" w:cs="Arial"/>
        <w:sz w:val="20"/>
        <w:szCs w:val="20"/>
      </w:rPr>
      <w:t xml:space="preserve"> </w:t>
    </w:r>
    <w:r w:rsidR="00557FE4">
      <w:rPr>
        <w:rFonts w:ascii="Arial" w:hAnsi="Arial" w:cs="Arial"/>
        <w:sz w:val="20"/>
        <w:szCs w:val="20"/>
      </w:rPr>
      <w:t>/ Milk</w:t>
    </w:r>
    <w:r w:rsidR="00D145A3">
      <w:rPr>
        <w:rFonts w:ascii="Arial" w:hAnsi="Arial" w:cs="Arial"/>
        <w:sz w:val="20"/>
        <w:szCs w:val="20"/>
      </w:rPr>
      <w:t xml:space="preserve"> Only .50 </w:t>
    </w:r>
  </w:p>
  <w:p w:rsidR="006A47A2" w:rsidRPr="006A47A2" w:rsidRDefault="006A47A2" w:rsidP="002F5BB8">
    <w:pPr>
      <w:pStyle w:val="Header"/>
      <w:jc w:val="center"/>
      <w:rPr>
        <w:rFonts w:ascii="Arial" w:hAnsi="Arial" w:cs="Arial"/>
        <w:sz w:val="16"/>
        <w:szCs w:val="16"/>
      </w:rPr>
    </w:pPr>
  </w:p>
  <w:p w:rsidR="00141AC6" w:rsidRPr="0060219C" w:rsidRDefault="00141AC6" w:rsidP="002F5BB8">
    <w:pPr>
      <w:pStyle w:val="Header"/>
      <w:jc w:val="center"/>
      <w:rPr>
        <w:rFonts w:asciiTheme="majorHAnsi" w:hAnsiTheme="majorHAnsi" w:cs="Arial"/>
        <w:sz w:val="24"/>
        <w:szCs w:val="24"/>
      </w:rPr>
    </w:pPr>
    <w:r w:rsidRPr="0060219C">
      <w:rPr>
        <w:rFonts w:asciiTheme="majorHAnsi" w:hAnsiTheme="majorHAnsi" w:cs="Arial"/>
        <w:sz w:val="24"/>
        <w:szCs w:val="24"/>
      </w:rPr>
      <w:t xml:space="preserve">Alternate </w:t>
    </w:r>
    <w:r w:rsidR="004F3CD3" w:rsidRPr="0060219C">
      <w:rPr>
        <w:rFonts w:asciiTheme="majorHAnsi" w:hAnsiTheme="majorHAnsi" w:cs="Arial"/>
        <w:sz w:val="24"/>
        <w:szCs w:val="24"/>
      </w:rPr>
      <w:t>Lunch</w:t>
    </w:r>
    <w:r w:rsidR="00F62DFC">
      <w:rPr>
        <w:rFonts w:asciiTheme="majorHAnsi" w:hAnsiTheme="majorHAnsi" w:cs="Arial"/>
        <w:sz w:val="24"/>
        <w:szCs w:val="24"/>
      </w:rPr>
      <w:t xml:space="preserve"> Entrée:</w:t>
    </w:r>
    <w:r w:rsidRPr="0060219C">
      <w:rPr>
        <w:rFonts w:asciiTheme="majorHAnsi" w:hAnsiTheme="majorHAnsi" w:cs="Arial"/>
        <w:sz w:val="24"/>
        <w:szCs w:val="24"/>
      </w:rPr>
      <w:t xml:space="preserve">  </w:t>
    </w:r>
    <w:r w:rsidR="00416F2C">
      <w:rPr>
        <w:rFonts w:asciiTheme="majorHAnsi" w:hAnsiTheme="majorHAnsi" w:cs="Arial"/>
        <w:sz w:val="24"/>
        <w:szCs w:val="24"/>
      </w:rPr>
      <w:t>Lunch</w:t>
    </w:r>
    <w:r w:rsidR="001760D4">
      <w:rPr>
        <w:rFonts w:asciiTheme="majorHAnsi" w:hAnsiTheme="majorHAnsi" w:cs="Arial"/>
        <w:sz w:val="24"/>
        <w:szCs w:val="24"/>
      </w:rPr>
      <w:t xml:space="preserve"> </w:t>
    </w:r>
    <w:r w:rsidR="00593C94">
      <w:rPr>
        <w:rFonts w:asciiTheme="majorHAnsi" w:hAnsiTheme="majorHAnsi" w:cs="Arial"/>
        <w:sz w:val="24"/>
        <w:szCs w:val="24"/>
      </w:rPr>
      <w:t>Ki</w:t>
    </w:r>
    <w:r w:rsidR="00A31D19">
      <w:rPr>
        <w:rFonts w:asciiTheme="majorHAnsi" w:hAnsiTheme="majorHAnsi" w:cs="Arial"/>
        <w:sz w:val="24"/>
        <w:szCs w:val="24"/>
      </w:rPr>
      <w:t>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D"/>
    <w:rsid w:val="00006FCB"/>
    <w:rsid w:val="00016374"/>
    <w:rsid w:val="00016BE6"/>
    <w:rsid w:val="00055C61"/>
    <w:rsid w:val="00097CBE"/>
    <w:rsid w:val="000A3E7F"/>
    <w:rsid w:val="000B296A"/>
    <w:rsid w:val="000B509F"/>
    <w:rsid w:val="000C4E5B"/>
    <w:rsid w:val="000E7A2B"/>
    <w:rsid w:val="001010AF"/>
    <w:rsid w:val="001029E4"/>
    <w:rsid w:val="0010564B"/>
    <w:rsid w:val="00107E6E"/>
    <w:rsid w:val="00124095"/>
    <w:rsid w:val="00127FF4"/>
    <w:rsid w:val="0013405E"/>
    <w:rsid w:val="00141AC6"/>
    <w:rsid w:val="00145068"/>
    <w:rsid w:val="00160B8E"/>
    <w:rsid w:val="00166F10"/>
    <w:rsid w:val="00167DAF"/>
    <w:rsid w:val="001760D4"/>
    <w:rsid w:val="00180DEF"/>
    <w:rsid w:val="001866F3"/>
    <w:rsid w:val="002424BA"/>
    <w:rsid w:val="00280674"/>
    <w:rsid w:val="002849EE"/>
    <w:rsid w:val="002851FD"/>
    <w:rsid w:val="00291F57"/>
    <w:rsid w:val="0029367D"/>
    <w:rsid w:val="002A207F"/>
    <w:rsid w:val="002A4D6C"/>
    <w:rsid w:val="002C2B90"/>
    <w:rsid w:val="002D3BA1"/>
    <w:rsid w:val="002F091D"/>
    <w:rsid w:val="002F0D00"/>
    <w:rsid w:val="002F5BB8"/>
    <w:rsid w:val="002F6579"/>
    <w:rsid w:val="00300166"/>
    <w:rsid w:val="0030249C"/>
    <w:rsid w:val="003079BA"/>
    <w:rsid w:val="00310536"/>
    <w:rsid w:val="003138AF"/>
    <w:rsid w:val="00332446"/>
    <w:rsid w:val="00333335"/>
    <w:rsid w:val="003520B2"/>
    <w:rsid w:val="00353BBA"/>
    <w:rsid w:val="00354173"/>
    <w:rsid w:val="00362627"/>
    <w:rsid w:val="00387246"/>
    <w:rsid w:val="00387371"/>
    <w:rsid w:val="00396C43"/>
    <w:rsid w:val="003A1348"/>
    <w:rsid w:val="003C3CEF"/>
    <w:rsid w:val="003E0A28"/>
    <w:rsid w:val="003E59E3"/>
    <w:rsid w:val="003F03D7"/>
    <w:rsid w:val="00416F2C"/>
    <w:rsid w:val="00442D6D"/>
    <w:rsid w:val="00460F88"/>
    <w:rsid w:val="00476537"/>
    <w:rsid w:val="004802BA"/>
    <w:rsid w:val="004914FE"/>
    <w:rsid w:val="004C6E50"/>
    <w:rsid w:val="004E789E"/>
    <w:rsid w:val="004F3CD3"/>
    <w:rsid w:val="004F49F9"/>
    <w:rsid w:val="00505F06"/>
    <w:rsid w:val="00546716"/>
    <w:rsid w:val="005555BD"/>
    <w:rsid w:val="00555811"/>
    <w:rsid w:val="00557FE4"/>
    <w:rsid w:val="00582B81"/>
    <w:rsid w:val="00593C94"/>
    <w:rsid w:val="005A3519"/>
    <w:rsid w:val="005A4DEF"/>
    <w:rsid w:val="005D1B6B"/>
    <w:rsid w:val="0060219C"/>
    <w:rsid w:val="00603F0F"/>
    <w:rsid w:val="00630A61"/>
    <w:rsid w:val="00641CD2"/>
    <w:rsid w:val="0064715A"/>
    <w:rsid w:val="00651EA7"/>
    <w:rsid w:val="006546ED"/>
    <w:rsid w:val="00665335"/>
    <w:rsid w:val="00666E13"/>
    <w:rsid w:val="0068392E"/>
    <w:rsid w:val="00683A14"/>
    <w:rsid w:val="00686123"/>
    <w:rsid w:val="00687286"/>
    <w:rsid w:val="00693E9E"/>
    <w:rsid w:val="006A47A2"/>
    <w:rsid w:val="006B0AD6"/>
    <w:rsid w:val="006D2B3C"/>
    <w:rsid w:val="006D4559"/>
    <w:rsid w:val="006D598E"/>
    <w:rsid w:val="006F079A"/>
    <w:rsid w:val="006F7374"/>
    <w:rsid w:val="00702CC6"/>
    <w:rsid w:val="007166E3"/>
    <w:rsid w:val="00724603"/>
    <w:rsid w:val="007338C9"/>
    <w:rsid w:val="007354A2"/>
    <w:rsid w:val="007614E2"/>
    <w:rsid w:val="007867D1"/>
    <w:rsid w:val="00795626"/>
    <w:rsid w:val="007B383E"/>
    <w:rsid w:val="007B4F38"/>
    <w:rsid w:val="007B7BB2"/>
    <w:rsid w:val="007F75EC"/>
    <w:rsid w:val="008009DA"/>
    <w:rsid w:val="00816E05"/>
    <w:rsid w:val="008247E5"/>
    <w:rsid w:val="00830AA3"/>
    <w:rsid w:val="00876059"/>
    <w:rsid w:val="00896624"/>
    <w:rsid w:val="0089711E"/>
    <w:rsid w:val="008C243E"/>
    <w:rsid w:val="008D7881"/>
    <w:rsid w:val="008E2E7A"/>
    <w:rsid w:val="008E46EC"/>
    <w:rsid w:val="008E6F5F"/>
    <w:rsid w:val="008F3694"/>
    <w:rsid w:val="009042AE"/>
    <w:rsid w:val="009123CC"/>
    <w:rsid w:val="00937D8A"/>
    <w:rsid w:val="00942571"/>
    <w:rsid w:val="00944F5F"/>
    <w:rsid w:val="009468A4"/>
    <w:rsid w:val="00947B2F"/>
    <w:rsid w:val="00954536"/>
    <w:rsid w:val="00996B4B"/>
    <w:rsid w:val="009C3556"/>
    <w:rsid w:val="009C5C5F"/>
    <w:rsid w:val="009C6721"/>
    <w:rsid w:val="009C724D"/>
    <w:rsid w:val="009E1962"/>
    <w:rsid w:val="009F2212"/>
    <w:rsid w:val="009F2F1B"/>
    <w:rsid w:val="00A024A7"/>
    <w:rsid w:val="00A3047F"/>
    <w:rsid w:val="00A31D19"/>
    <w:rsid w:val="00A6436E"/>
    <w:rsid w:val="00AA7B3D"/>
    <w:rsid w:val="00AB2518"/>
    <w:rsid w:val="00AB2620"/>
    <w:rsid w:val="00AD7533"/>
    <w:rsid w:val="00AE00D2"/>
    <w:rsid w:val="00B0238C"/>
    <w:rsid w:val="00B13702"/>
    <w:rsid w:val="00B2795B"/>
    <w:rsid w:val="00B32487"/>
    <w:rsid w:val="00B32C14"/>
    <w:rsid w:val="00B34DC0"/>
    <w:rsid w:val="00B54ECA"/>
    <w:rsid w:val="00B65204"/>
    <w:rsid w:val="00B67182"/>
    <w:rsid w:val="00BA6E8D"/>
    <w:rsid w:val="00BC796E"/>
    <w:rsid w:val="00BC7B07"/>
    <w:rsid w:val="00BE3828"/>
    <w:rsid w:val="00C1121B"/>
    <w:rsid w:val="00C30B24"/>
    <w:rsid w:val="00C36675"/>
    <w:rsid w:val="00C46F53"/>
    <w:rsid w:val="00C76A1E"/>
    <w:rsid w:val="00C76DC0"/>
    <w:rsid w:val="00C94E3B"/>
    <w:rsid w:val="00CA28DA"/>
    <w:rsid w:val="00CA73AB"/>
    <w:rsid w:val="00CB2F57"/>
    <w:rsid w:val="00CC0D40"/>
    <w:rsid w:val="00CC3841"/>
    <w:rsid w:val="00CC7FF0"/>
    <w:rsid w:val="00CD0198"/>
    <w:rsid w:val="00CE0BF4"/>
    <w:rsid w:val="00CE24F2"/>
    <w:rsid w:val="00D04659"/>
    <w:rsid w:val="00D07E6F"/>
    <w:rsid w:val="00D125CA"/>
    <w:rsid w:val="00D145A3"/>
    <w:rsid w:val="00D34EC4"/>
    <w:rsid w:val="00D53CEA"/>
    <w:rsid w:val="00D55E39"/>
    <w:rsid w:val="00D72D10"/>
    <w:rsid w:val="00D840E6"/>
    <w:rsid w:val="00DA396C"/>
    <w:rsid w:val="00DC7200"/>
    <w:rsid w:val="00E03676"/>
    <w:rsid w:val="00E0369F"/>
    <w:rsid w:val="00E06475"/>
    <w:rsid w:val="00E12C5A"/>
    <w:rsid w:val="00E175B3"/>
    <w:rsid w:val="00E3184C"/>
    <w:rsid w:val="00E32E19"/>
    <w:rsid w:val="00E43C0A"/>
    <w:rsid w:val="00E673A0"/>
    <w:rsid w:val="00E754F3"/>
    <w:rsid w:val="00E77D1B"/>
    <w:rsid w:val="00E805E0"/>
    <w:rsid w:val="00E91B63"/>
    <w:rsid w:val="00EB0867"/>
    <w:rsid w:val="00EB4623"/>
    <w:rsid w:val="00EB6AC8"/>
    <w:rsid w:val="00EC29E0"/>
    <w:rsid w:val="00EC2F43"/>
    <w:rsid w:val="00EE023B"/>
    <w:rsid w:val="00EE0860"/>
    <w:rsid w:val="00EE0F5B"/>
    <w:rsid w:val="00F25435"/>
    <w:rsid w:val="00F438EF"/>
    <w:rsid w:val="00F454FD"/>
    <w:rsid w:val="00F56B2A"/>
    <w:rsid w:val="00F62DFC"/>
    <w:rsid w:val="00F7121A"/>
    <w:rsid w:val="00F8157D"/>
    <w:rsid w:val="00F84E57"/>
    <w:rsid w:val="00FA1456"/>
    <w:rsid w:val="00FA22AC"/>
    <w:rsid w:val="00FC221F"/>
    <w:rsid w:val="00FC4A5E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26324"/>
  <w15:chartTrackingRefBased/>
  <w15:docId w15:val="{6B164F45-CB67-4486-BA53-3D07ADE6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7D"/>
  </w:style>
  <w:style w:type="paragraph" w:styleId="Footer">
    <w:name w:val="footer"/>
    <w:basedOn w:val="Normal"/>
    <w:link w:val="FooterChar"/>
    <w:uiPriority w:val="99"/>
    <w:unhideWhenUsed/>
    <w:rsid w:val="00F81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7D"/>
  </w:style>
  <w:style w:type="paragraph" w:styleId="BalloonText">
    <w:name w:val="Balloon Text"/>
    <w:basedOn w:val="Normal"/>
    <w:link w:val="BalloonTextChar"/>
    <w:uiPriority w:val="99"/>
    <w:semiHidden/>
    <w:unhideWhenUsed/>
    <w:rsid w:val="00B6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627F-8218-4D40-9B2F-7EF8345C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Yee, Jennifer</dc:creator>
  <cp:keywords/>
  <dc:description/>
  <cp:lastModifiedBy>Yee, Jennifer</cp:lastModifiedBy>
  <cp:revision>18</cp:revision>
  <cp:lastPrinted>2022-01-10T16:48:00Z</cp:lastPrinted>
  <dcterms:created xsi:type="dcterms:W3CDTF">2022-07-18T14:06:00Z</dcterms:created>
  <dcterms:modified xsi:type="dcterms:W3CDTF">2022-07-18T14:56:00Z</dcterms:modified>
</cp:coreProperties>
</file>