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E834" w14:textId="680A73C5" w:rsidR="00293844" w:rsidRDefault="00293844" w:rsidP="00293844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0A265A38" wp14:editId="56CEA2AC">
            <wp:simplePos x="0" y="0"/>
            <wp:positionH relativeFrom="margin">
              <wp:align>left</wp:align>
            </wp:positionH>
            <wp:positionV relativeFrom="paragraph">
              <wp:posOffset>-229235</wp:posOffset>
            </wp:positionV>
            <wp:extent cx="1721172" cy="10521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fts High Resoluti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72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                 Ohio</w:t>
      </w:r>
      <w:r w:rsidR="00D053D3">
        <w:rPr>
          <w:b/>
          <w:sz w:val="36"/>
          <w:szCs w:val="36"/>
        </w:rPr>
        <w:t>’s</w:t>
      </w:r>
      <w:r>
        <w:rPr>
          <w:b/>
          <w:sz w:val="36"/>
          <w:szCs w:val="36"/>
        </w:rPr>
        <w:t xml:space="preserve"> Oldest Dairy, Since 1900</w:t>
      </w:r>
    </w:p>
    <w:p w14:paraId="474F0B27" w14:textId="62780AA6" w:rsidR="00293844" w:rsidRPr="00D87530" w:rsidRDefault="00293844" w:rsidP="00293844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Pr="00175828">
        <w:rPr>
          <w:b/>
          <w:sz w:val="28"/>
          <w:szCs w:val="28"/>
        </w:rPr>
        <w:t>www.toftdairy.com</w:t>
      </w:r>
    </w:p>
    <w:p w14:paraId="3E6B9F2D" w14:textId="5C1139A3" w:rsidR="00293844" w:rsidRPr="00293844" w:rsidRDefault="00293844">
      <w:pPr>
        <w:rPr>
          <w:b/>
          <w:sz w:val="36"/>
          <w:szCs w:val="36"/>
        </w:rPr>
      </w:pPr>
    </w:p>
    <w:p w14:paraId="41C64A2E" w14:textId="22AC4691" w:rsidR="008352FA" w:rsidRPr="00293844" w:rsidRDefault="001835DE" w:rsidP="006C66D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Toft’s</w:t>
      </w:r>
      <w:proofErr w:type="spellEnd"/>
      <w:r>
        <w:rPr>
          <w:b/>
          <w:sz w:val="36"/>
          <w:szCs w:val="36"/>
        </w:rPr>
        <w:t xml:space="preserve"> Fat Free</w:t>
      </w:r>
      <w:r w:rsidR="008352FA" w:rsidRPr="00293844">
        <w:rPr>
          <w:b/>
          <w:sz w:val="36"/>
          <w:szCs w:val="36"/>
        </w:rPr>
        <w:t xml:space="preserve"> Milk</w:t>
      </w:r>
      <w:r w:rsidR="00CD6790">
        <w:rPr>
          <w:b/>
          <w:sz w:val="36"/>
          <w:szCs w:val="36"/>
        </w:rPr>
        <w:t xml:space="preserve"> –Half</w:t>
      </w:r>
      <w:r w:rsidR="00CD18D6">
        <w:rPr>
          <w:b/>
          <w:sz w:val="36"/>
          <w:szCs w:val="36"/>
        </w:rPr>
        <w:t xml:space="preserve"> </w:t>
      </w:r>
      <w:r w:rsidR="003861E5" w:rsidRPr="00293844">
        <w:rPr>
          <w:b/>
          <w:sz w:val="36"/>
          <w:szCs w:val="36"/>
        </w:rPr>
        <w:t>Pint (8oz)</w:t>
      </w:r>
    </w:p>
    <w:p w14:paraId="6F188F77" w14:textId="6E3B6DBF" w:rsidR="008352FA" w:rsidRDefault="00743210">
      <w:r>
        <w:rPr>
          <w:noProof/>
        </w:rPr>
        <w:drawing>
          <wp:anchor distT="0" distB="0" distL="114300" distR="114300" simplePos="0" relativeHeight="251666432" behindDoc="0" locked="0" layoutInCell="1" allowOverlap="1" wp14:anchorId="7CB78F5C" wp14:editId="65DE2BF3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2059940" cy="40049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2 - Nonfat Milk 8oz Labe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63F7E9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2.35pt;margin-top:4.15pt;width:136.5pt;height:73.9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RGsdoNwAAAAJAQAADwAAAAAAAAAAAAAAAAB/BAAAZHJzL2Rvd25y&#10;ZXYueG1sUEsFBgAAAAAEAAQA8wAAAIgFAAAAAA==&#10;">
            <v:textbox style="mso-next-textbox:#Text Box 2;mso-fit-shape-to-text:t">
              <w:txbxContent>
                <w:p w14:paraId="21B1AA29" w14:textId="77777777" w:rsidR="008352FA" w:rsidRDefault="008352FA">
                  <w:r w:rsidRPr="008352FA">
                    <w:t xml:space="preserve">INGREDIENTS: </w:t>
                  </w:r>
                  <w:r w:rsidR="00CD18D6">
                    <w:t xml:space="preserve">GRADE A NONFAT </w:t>
                  </w:r>
                  <w:r w:rsidRPr="008352FA">
                    <w:t>MILK, VITAMIN A PALMITATE AND VITAMIN D3 ADDED.</w:t>
                  </w:r>
                </w:p>
              </w:txbxContent>
            </v:textbox>
            <w10:wrap type="square"/>
          </v:shape>
        </w:pict>
      </w:r>
      <w:r w:rsidR="006C66D7">
        <w:rPr>
          <w:noProof/>
        </w:rPr>
        <w:pict w14:anchorId="2CE7FA13">
          <v:shape id="_x0000_s1030" type="#_x0000_t202" style="position:absolute;margin-left:324.3pt;margin-top:4.15pt;width:214.55pt;height:155.9pt;z-index:25166950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">
            <v:textbox style="mso-fit-shape-to-text:t">
              <w:txbxContent>
                <w:p w14:paraId="3448A610" w14:textId="77777777" w:rsidR="00032DEA" w:rsidRDefault="00032DEA" w:rsidP="00032DEA">
                  <w:r>
                    <w:t>TOFT DAIRY FARMERS PROMISE | Not to treat their cows with artificial growth hormones *</w:t>
                  </w:r>
                </w:p>
                <w:p w14:paraId="491E5DA4" w14:textId="77777777" w:rsidR="005711DF" w:rsidRDefault="00032DEA" w:rsidP="00032DEA">
                  <w:r>
                    <w:t>ALL MILK TESTED FOR ANTIBIOTICS</w:t>
                  </w:r>
                </w:p>
                <w:p w14:paraId="0B706E0F" w14:textId="2CFB3BD0" w:rsidR="00032DEA" w:rsidRDefault="00032DEA" w:rsidP="00032DEA">
                  <w:r>
                    <w:t>GLUTEN FREE</w:t>
                  </w:r>
                </w:p>
                <w:p w14:paraId="733AEAB8" w14:textId="77777777" w:rsidR="00CD18D6" w:rsidRDefault="00032DEA" w:rsidP="00CD18D6">
                  <w:r>
                    <w:t>*The FDA has determined that no significant difference has been shown in milk from cows given and not given rBST.</w:t>
                  </w:r>
                </w:p>
              </w:txbxContent>
            </v:textbox>
            <w10:wrap type="square"/>
          </v:shape>
        </w:pict>
      </w:r>
    </w:p>
    <w:p w14:paraId="1C44B062" w14:textId="70B83CAC" w:rsidR="008352FA" w:rsidRDefault="008352FA"/>
    <w:p w14:paraId="122F65AA" w14:textId="70D33A5D" w:rsidR="008352FA" w:rsidRDefault="008352FA"/>
    <w:p w14:paraId="3F5BD7DD" w14:textId="5A7B0C55" w:rsidR="008352FA" w:rsidRDefault="008352FA"/>
    <w:p w14:paraId="41752076" w14:textId="11F3DA30" w:rsidR="008352FA" w:rsidRDefault="008352FA"/>
    <w:p w14:paraId="456B2D47" w14:textId="69472A26" w:rsidR="008352FA" w:rsidRDefault="008352FA"/>
    <w:p w14:paraId="3BB4D18A" w14:textId="029D05B6" w:rsidR="008352FA" w:rsidRDefault="008352FA">
      <w:bookmarkStart w:id="0" w:name="_GoBack"/>
      <w:bookmarkEnd w:id="0"/>
    </w:p>
    <w:p w14:paraId="22D75F52" w14:textId="0086F2DF" w:rsidR="008352FA" w:rsidRDefault="006C66D7">
      <w:r>
        <w:rPr>
          <w:noProof/>
        </w:rPr>
        <w:drawing>
          <wp:anchor distT="0" distB="0" distL="114300" distR="114300" simplePos="0" relativeHeight="251662336" behindDoc="0" locked="0" layoutInCell="1" allowOverlap="1" wp14:anchorId="65B67C82" wp14:editId="4FFC6960">
            <wp:simplePos x="0" y="0"/>
            <wp:positionH relativeFrom="column">
              <wp:posOffset>3073894</wp:posOffset>
            </wp:positionH>
            <wp:positionV relativeFrom="paragraph">
              <wp:posOffset>228601</wp:posOffset>
            </wp:positionV>
            <wp:extent cx="3782836" cy="536192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imH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441" cy="536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08B81" w14:textId="621DE5A5" w:rsidR="008352FA" w:rsidRDefault="008352FA"/>
    <w:p w14:paraId="67A4AEF9" w14:textId="3993500D" w:rsidR="008352FA" w:rsidRDefault="008352FA"/>
    <w:p w14:paraId="33D981DD" w14:textId="77777777" w:rsidR="008352FA" w:rsidRDefault="008352FA"/>
    <w:p w14:paraId="3A57DB58" w14:textId="77777777" w:rsidR="008352FA" w:rsidRDefault="008352FA"/>
    <w:p w14:paraId="57869390" w14:textId="77777777" w:rsidR="008352FA" w:rsidRDefault="008352FA"/>
    <w:p w14:paraId="60D7D7EC" w14:textId="77777777" w:rsidR="008352FA" w:rsidRDefault="008352FA"/>
    <w:p w14:paraId="5383660E" w14:textId="77777777" w:rsidR="008352FA" w:rsidRDefault="008352FA"/>
    <w:p w14:paraId="72EF0172" w14:textId="611B6D88" w:rsidR="008352FA" w:rsidRDefault="008352FA"/>
    <w:p w14:paraId="561774DD" w14:textId="7445F5CF" w:rsidR="008352FA" w:rsidRDefault="006C66D7">
      <w:r>
        <w:rPr>
          <w:noProof/>
        </w:rPr>
        <w:pict w14:anchorId="5A718843">
          <v:shape id="_x0000_s1027" type="#_x0000_t202" style="position:absolute;margin-left:0;margin-top:15.05pt;width:206.25pt;height:30.45pt;z-index:25166131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ZhJgIAAEwEAAAOAAAAZHJzL2Uyb0RvYy54bWysVNtu2zAMfR+wfxD0vtjxkrQ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">
            <v:textbox style="mso-fit-shape-to-text:t">
              <w:txbxContent>
                <w:p w14:paraId="0D79557C" w14:textId="77777777" w:rsidR="008352FA" w:rsidRDefault="008352FA">
                  <w:r w:rsidRPr="008352FA">
                    <w:t>***** ALLERGEN ALERT: Contains - Milk</w:t>
                  </w:r>
                </w:p>
              </w:txbxContent>
            </v:textbox>
            <w10:wrap type="square" anchorx="margin"/>
          </v:shape>
        </w:pict>
      </w:r>
    </w:p>
    <w:p w14:paraId="5CEB2544" w14:textId="77777777" w:rsidR="008352FA" w:rsidRDefault="008352FA"/>
    <w:p w14:paraId="44017985" w14:textId="7A990268" w:rsidR="008352FA" w:rsidRDefault="008352FA"/>
    <w:p w14:paraId="079FB8AA" w14:textId="5AFE444B" w:rsidR="008352FA" w:rsidRDefault="006C66D7">
      <w:r>
        <w:rPr>
          <w:noProof/>
        </w:rPr>
        <w:pict w14:anchorId="35B5FCD8">
          <v:shape id="_x0000_s1029" type="#_x0000_t202" style="position:absolute;margin-left:.75pt;margin-top:16.6pt;width:215.4pt;height:28.5pt;z-index:25166745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k8JQIAAEs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">
            <v:textbox>
              <w:txbxContent>
                <w:p w14:paraId="2EE4D7D3" w14:textId="77777777" w:rsidR="00CD18D6" w:rsidRPr="00BE05E4" w:rsidRDefault="00CD18D6" w:rsidP="00CD18D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Toft Dairy Product Code: 142</w:t>
                  </w:r>
                </w:p>
              </w:txbxContent>
            </v:textbox>
            <w10:wrap type="square"/>
          </v:shape>
        </w:pict>
      </w:r>
    </w:p>
    <w:p w14:paraId="157C00F7" w14:textId="145D44CD" w:rsidR="008352FA" w:rsidRDefault="008352FA"/>
    <w:p w14:paraId="513DC7D7" w14:textId="1FB3ABF0" w:rsidR="008352FA" w:rsidRDefault="008352FA"/>
    <w:p w14:paraId="4A286137" w14:textId="4AD7CC10" w:rsidR="008352FA" w:rsidRDefault="006C66D7">
      <w:r>
        <w:rPr>
          <w:noProof/>
        </w:rPr>
        <w:drawing>
          <wp:anchor distT="0" distB="0" distL="114300" distR="114300" simplePos="0" relativeHeight="251651072" behindDoc="0" locked="0" layoutInCell="1" allowOverlap="1" wp14:anchorId="5085589E" wp14:editId="14FB1F04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708150" cy="1190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2 - Nonfat Milk 8oz Barcod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2FA" w:rsidSect="00571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FA"/>
    <w:rsid w:val="00032DEA"/>
    <w:rsid w:val="000355E1"/>
    <w:rsid w:val="001835DE"/>
    <w:rsid w:val="001972B3"/>
    <w:rsid w:val="00293844"/>
    <w:rsid w:val="00314C9A"/>
    <w:rsid w:val="003861E5"/>
    <w:rsid w:val="005609C6"/>
    <w:rsid w:val="005711DF"/>
    <w:rsid w:val="006C46F5"/>
    <w:rsid w:val="006C66D7"/>
    <w:rsid w:val="006C6E25"/>
    <w:rsid w:val="00743210"/>
    <w:rsid w:val="008352FA"/>
    <w:rsid w:val="00CD18D6"/>
    <w:rsid w:val="00CD6790"/>
    <w:rsid w:val="00D053D3"/>
    <w:rsid w:val="00E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554415E"/>
  <w15:docId w15:val="{66E2528C-C03F-466F-8F46-40DCA3F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Meisler</dc:creator>
  <cp:keywords/>
  <dc:description/>
  <cp:lastModifiedBy>Logan Meisler</cp:lastModifiedBy>
  <cp:revision>15</cp:revision>
  <cp:lastPrinted>2018-02-06T22:26:00Z</cp:lastPrinted>
  <dcterms:created xsi:type="dcterms:W3CDTF">2013-09-06T11:46:00Z</dcterms:created>
  <dcterms:modified xsi:type="dcterms:W3CDTF">2018-02-06T22:28:00Z</dcterms:modified>
</cp:coreProperties>
</file>