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43" w:rsidRDefault="00C20100">
      <w:r>
        <w:t>Pre-heat oven to 400 degrees</w:t>
      </w:r>
    </w:p>
    <w:p w:rsidR="00C20100" w:rsidRDefault="00C20100">
      <w:r>
        <w:t>Arrange in a single layer on pan</w:t>
      </w:r>
    </w:p>
    <w:p w:rsidR="00C20100" w:rsidRDefault="00C20100">
      <w:r>
        <w:t>Bake 20-25 minutes</w:t>
      </w:r>
    </w:p>
    <w:p w:rsidR="00D26E01" w:rsidRDefault="00D26E01"/>
    <w:p w:rsidR="00D26E01" w:rsidRDefault="00D26E01">
      <w:r>
        <w:rPr>
          <w:noProof/>
        </w:rPr>
        <w:drawing>
          <wp:inline distT="0" distB="0" distL="0" distR="0" wp14:anchorId="6F27108C" wp14:editId="4122CFF3">
            <wp:extent cx="7086600" cy="2999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8918" cy="300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356" w:rsidRDefault="008F1356"/>
    <w:p w:rsidR="008F1356" w:rsidRDefault="008F1356">
      <w:r>
        <w:rPr>
          <w:noProof/>
        </w:rPr>
        <w:drawing>
          <wp:inline distT="0" distB="0" distL="0" distR="0" wp14:anchorId="1CB9E660" wp14:editId="1AB55519">
            <wp:extent cx="6858000" cy="1303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356" w:rsidSect="00D26E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00"/>
    <w:rsid w:val="005242BA"/>
    <w:rsid w:val="008F1356"/>
    <w:rsid w:val="009B004F"/>
    <w:rsid w:val="00C20100"/>
    <w:rsid w:val="00D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766E"/>
  <w15:chartTrackingRefBased/>
  <w15:docId w15:val="{3565E870-5B25-4B22-AA2B-2157C21C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Delamater</dc:creator>
  <cp:keywords/>
  <dc:description/>
  <cp:lastModifiedBy>Katherine Delamater</cp:lastModifiedBy>
  <cp:revision>3</cp:revision>
  <dcterms:created xsi:type="dcterms:W3CDTF">2022-05-17T18:55:00Z</dcterms:created>
  <dcterms:modified xsi:type="dcterms:W3CDTF">2022-05-17T19:12:00Z</dcterms:modified>
</cp:coreProperties>
</file>