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B1D" w:rsidRDefault="00262378" w:rsidP="004927E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89E52" wp14:editId="55BE752C">
                <wp:simplePos x="0" y="0"/>
                <wp:positionH relativeFrom="column">
                  <wp:posOffset>-298450</wp:posOffset>
                </wp:positionH>
                <wp:positionV relativeFrom="paragraph">
                  <wp:posOffset>-520700</wp:posOffset>
                </wp:positionV>
                <wp:extent cx="1856740" cy="664845"/>
                <wp:effectExtent l="0" t="0" r="10160" b="2095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369" w:rsidRDefault="004B36A1" w:rsidP="00262378">
                            <w:r>
                              <w:t>Pepperoni Pizza</w:t>
                            </w:r>
                          </w:p>
                          <w:p w:rsidR="004B36A1" w:rsidRDefault="004B36A1" w:rsidP="00262378">
                            <w:r>
                              <w:t>Serving=</w:t>
                            </w:r>
                            <w:r w:rsidR="006E3D6E">
                              <w:t>8</w:t>
                            </w:r>
                          </w:p>
                          <w:p w:rsidR="006E3D6E" w:rsidRPr="006E3D6E" w:rsidRDefault="006E3D6E" w:rsidP="00262378">
                            <w:pPr>
                              <w:rPr>
                                <w:b/>
                              </w:rPr>
                            </w:pPr>
                            <w:r w:rsidRPr="006E3D6E">
                              <w:rPr>
                                <w:b/>
                              </w:rPr>
                              <w:t>1 Pizza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89E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3.5pt;margin-top:-41pt;width:146.2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wjKAIAAFEEAAAOAAAAZHJzL2Uyb0RvYy54bWysVNuO2yAQfa/Uf0C8N04iJ5u14qy22aaq&#10;tL1Iu/0AjLGNCgwFEnv79R2wN01vL1X9gBhmOHPmzODtzaAVOQnnJZiSLmZzSoThUEvTlvTz4+HV&#10;hhIfmKmZAiNK+iQ8vdm9fLHtbSGW0IGqhSMIYnzR25J2IdgiyzzvhGZ+BlYYdDbgNAtoujarHesR&#10;XatsOZ+vsx5cbR1w4T2e3o1Oukv4TSN4+Ng0XgSiSorcQlpdWqu4ZrstK1rHbCf5RIP9AwvNpMGk&#10;Z6g7Fhg5OvkblJbcgYcmzDjoDJpGcpFqwGoW81+qeeiYFakWFMfbs0z+/8HyD6dPjsgae5dTYpjG&#10;Hj2KIZDXMJA8ytNbX2DUg8W4MOAxhqZSvb0H/sUTA/uOmVbcOgd9J1iN9BbxZnZxdcTxEaTq30ON&#10;adgxQAIaGqejdqgGQXRs09O5NZEKjyk3q/VVji6OvvU63+SrlIIVz7et8+GtAE3ipqQOW5/Q2ene&#10;h8iGFc8hMZkHJeuDVCoZrq32ypETwzE5pG9C/ylMGdKX9Hq1XI0C/BVinr4/QWgZcN6V1CXdnINY&#10;EWV7Y+o0jYFJNe6RsjKTjlG6UcQwVMPUlwrqJ1TUwTjX+A5x04H7RkmPM11S//XInKBEvTPYletF&#10;HiUMychXV0s03KWnuvQwwxGqpIGScbsP48M5WifbDjONc2DgFjvZyCRybPnIauKNc5u0n95YfBiX&#10;dor68SfYfQcAAP//AwBQSwMEFAAGAAgAAAAhACrNctXfAAAACgEAAA8AAABkcnMvZG93bnJldi54&#10;bWxMj8FOwzAQRO9I/IO1SFxQ6xBCE0KcCiGB6A0Kgqsbb5OIeB1sNw1/z3KC2xvtaHamWs92EBP6&#10;0DtScLlMQCA1zvTUKnh7fVgUIELUZPTgCBV8Y4B1fXpS6dK4I73gtI2t4BAKpVbQxTiWUoamQ6vD&#10;0o1IfNs7b3Vk6VtpvD5yuB1kmiQraXVP/KHTI9532HxuD1ZBkT1NH2Fz9fzerPbDTbzIp8cvr9T5&#10;2Xx3CyLiHP/M8Fufq0PNnXbuQCaIQcEiy3lLZChSBnak2XUGYseQ5iDrSv6fUP8AAAD//wMAUEsB&#10;Ai0AFAAGAAgAAAAhALaDOJL+AAAA4QEAABMAAAAAAAAAAAAAAAAAAAAAAFtDb250ZW50X1R5cGVz&#10;XS54bWxQSwECLQAUAAYACAAAACEAOP0h/9YAAACUAQAACwAAAAAAAAAAAAAAAAAvAQAAX3JlbHMv&#10;LnJlbHNQSwECLQAUAAYACAAAACEA2yPMIygCAABRBAAADgAAAAAAAAAAAAAAAAAuAgAAZHJzL2Uy&#10;b0RvYy54bWxQSwECLQAUAAYACAAAACEAKs1y1d8AAAAKAQAADwAAAAAAAAAAAAAAAACCBAAAZHJz&#10;L2Rvd25yZXYueG1sUEsFBgAAAAAEAAQA8wAAAI4FAAAAAA==&#10;">
                <v:textbox>
                  <w:txbxContent>
                    <w:p w:rsidR="00AD5369" w:rsidRDefault="004B36A1" w:rsidP="00262378">
                      <w:r>
                        <w:t>Pepperoni Pizza</w:t>
                      </w:r>
                    </w:p>
                    <w:p w:rsidR="004B36A1" w:rsidRDefault="004B36A1" w:rsidP="00262378">
                      <w:r>
                        <w:t>Serving=</w:t>
                      </w:r>
                      <w:r w:rsidR="006E3D6E">
                        <w:t>8</w:t>
                      </w:r>
                    </w:p>
                    <w:p w:rsidR="006E3D6E" w:rsidRPr="006E3D6E" w:rsidRDefault="006E3D6E" w:rsidP="00262378">
                      <w:pPr>
                        <w:rPr>
                          <w:b/>
                        </w:rPr>
                      </w:pPr>
                      <w:r w:rsidRPr="006E3D6E">
                        <w:rPr>
                          <w:b/>
                        </w:rPr>
                        <w:t>1 Pizza</w:t>
                      </w:r>
                    </w:p>
                  </w:txbxContent>
                </v:textbox>
              </v:shape>
            </w:pict>
          </mc:Fallback>
        </mc:AlternateContent>
      </w:r>
      <w:r w:rsidR="00011A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22263" wp14:editId="3F5DDF9F">
                <wp:simplePos x="0" y="0"/>
                <wp:positionH relativeFrom="column">
                  <wp:posOffset>6673850</wp:posOffset>
                </wp:positionH>
                <wp:positionV relativeFrom="paragraph">
                  <wp:posOffset>-442595</wp:posOffset>
                </wp:positionV>
                <wp:extent cx="2066290" cy="474980"/>
                <wp:effectExtent l="8255" t="5715" r="11430" b="508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436" w:rsidRDefault="009C344B" w:rsidP="00FC5D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Recipe #600</w:t>
                            </w:r>
                          </w:p>
                          <w:p w:rsidR="008A6C3C" w:rsidRPr="00651CB7" w:rsidRDefault="008A6C3C" w:rsidP="00AD5369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22263" id="Text Box 5" o:spid="_x0000_s1027" type="#_x0000_t202" style="position:absolute;left:0;text-align:left;margin-left:525.5pt;margin-top:-34.85pt;width:162.7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RiLAIAAFg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ZzSgzT&#10;qNGzGAJ5CwOZR3p660uMerIYFwY8xtBUqrePwL95YmDTMbMT985B3wnWYHrTeDO7ujri+AhS9x+h&#10;wWfYPkACGlqnI3fIBkF0lOl4kSamwvGwyBeLYokujr7ZzWx5m7TLWHm+bZ0P7wVoEjcVdSh9QmeH&#10;Rx9iNqw8h8THPCjZbKVSyXC7eqMcOTBsk236UgEvwpQhfUWX82I+EvBXiDx9f4LQMmC/K6krensJ&#10;YmWk7Z1pUjcGJtW4x5SVOfEYqRtJDEM9jIqd5amhOSKxDsb2xnHETQfuByU9tnZF/fc9c4IS9cGg&#10;OMvpbBZnIRmz+U2Bhrv21NceZjhCVTRQMm43YZyfvXVy1+FLYzsYuEdBW5m4jsqPWZ3Sx/ZNEpxG&#10;Lc7HtZ2ifv0Q1j8BAAD//wMAUEsDBBQABgAIAAAAIQDSnPoi4QAAAAsBAAAPAAAAZHJzL2Rvd25y&#10;ZXYueG1sTI/BTsMwEETvSPyDtUhcUOuEtkkb4lQICURv0FZwdeNtEmGvg+2m4e9xT3AczWjmTbke&#10;jWYDOt9ZEpBOE2BItVUdNQL2u+fJEpgPkpTUllDAD3pYV9dXpSyUPdM7DtvQsFhCvpAC2hD6gnNf&#10;t2ikn9oeKXpH64wMUbqGKyfPsdxofp8kGTeyo7jQyh6fWqy/ticjYDl/HT79Zvb2UWdHvQp3+fDy&#10;7YS4vRkfH4AFHMNfGC74ER2qyHSwJ1Ke6aiTRRrPBAGTbJUDu0RmeTYHdhCwSIFXJf//ofoFAAD/&#10;/wMAUEsBAi0AFAAGAAgAAAAhALaDOJL+AAAA4QEAABMAAAAAAAAAAAAAAAAAAAAAAFtDb250ZW50&#10;X1R5cGVzXS54bWxQSwECLQAUAAYACAAAACEAOP0h/9YAAACUAQAACwAAAAAAAAAAAAAAAAAvAQAA&#10;X3JlbHMvLnJlbHNQSwECLQAUAAYACAAAACEAbQoUYiwCAABYBAAADgAAAAAAAAAAAAAAAAAuAgAA&#10;ZHJzL2Uyb0RvYy54bWxQSwECLQAUAAYACAAAACEA0pz6IuEAAAALAQAADwAAAAAAAAAAAAAAAACG&#10;BAAAZHJzL2Rvd25yZXYueG1sUEsFBgAAAAAEAAQA8wAAAJQFAAAAAA==&#10;">
                <v:textbox>
                  <w:txbxContent>
                    <w:p w:rsidR="00272436" w:rsidRDefault="009C344B" w:rsidP="00FC5D9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Recipe #600</w:t>
                      </w:r>
                    </w:p>
                    <w:p w:rsidR="008A6C3C" w:rsidRPr="00651CB7" w:rsidRDefault="008A6C3C" w:rsidP="00AD5369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1A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-442595</wp:posOffset>
                </wp:positionV>
                <wp:extent cx="2066290" cy="474980"/>
                <wp:effectExtent l="6985" t="5715" r="12700" b="508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436" w:rsidRPr="006E3D6E" w:rsidRDefault="009C344B" w:rsidP="00FC5D9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E3D6E">
                              <w:rPr>
                                <w:sz w:val="36"/>
                                <w:szCs w:val="36"/>
                              </w:rPr>
                              <w:t xml:space="preserve">Pizza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34.55pt;margin-top:-34.85pt;width:162.7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AxLQ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FWr3lhLN&#10;OtToSQyevIOBLAI9vXE5Rj0ajPMDHmNoLNWZB+DfHdGwbZluxJ210LeCVZjeNNxMrq6OOC6AlP0n&#10;qPAZtvcQgYbadoE7ZIMgOsp0vEgTUuF4mKWLRbZCF0ff7Ga2WkbtEpafbxvr/AcBHQmbglqUPqKz&#10;w4PzIRuWn0PCYw6UrHZSqWjYptwqSw4M22QXv1jAizClSV/Q1TybjwT8FSKN358gOumx35XsCrq8&#10;BLE80PZeV7EbPZNq3GPKSp94DNSNJPqhHKJi2VmeEqojEmthbG8cR9y0YH9S0mNrF9T92DMrKFEf&#10;NYqzms5mYRaiMZvfZGjYa0957WGaI1RBPSXjduvH+dkbK5sWXxrbQcMdClrLyHVQfszqlD62b5Tg&#10;NGphPq7tGPXrh7B5BgAA//8DAFBLAwQUAAYACAAAACEAz9TgkuAAAAAJAQAADwAAAGRycy9kb3du&#10;cmV2LnhtbEyPwU7DMBBE70j8g7VIXFDrBNKkCXEqhASiNygIrm68TSLsdbDdNPw95gTH1TzNvK03&#10;s9FsQucHSwLSZQIMqbVqoE7A2+vDYg3MB0lKakso4Bs9bJrzs1pWyp7oBadd6FgsIV9JAX0IY8W5&#10;b3s00i/tiBSzg3VGhni6jisnT7HcaH6dJDk3cqC40MsR73tsP3dHI2CdPU0ffnvz/N7mB12Gq2J6&#10;/HJCXF7Md7fAAs7hD4Zf/agOTXTa2yMpz7SALC/TiApY5GUBLBJFma2A7QWsUuBNzf9/0PwAAAD/&#10;/wMAUEsBAi0AFAAGAAgAAAAhALaDOJL+AAAA4QEAABMAAAAAAAAAAAAAAAAAAAAAAFtDb250ZW50&#10;X1R5cGVzXS54bWxQSwECLQAUAAYACAAAACEAOP0h/9YAAACUAQAACwAAAAAAAAAAAAAAAAAvAQAA&#10;X3JlbHMvLnJlbHNQSwECLQAUAAYACAAAACEAVdEAMS0CAABYBAAADgAAAAAAAAAAAAAAAAAuAgAA&#10;ZHJzL2Uyb0RvYy54bWxQSwECLQAUAAYACAAAACEAz9TgkuAAAAAJAQAADwAAAAAAAAAAAAAAAACH&#10;BAAAZHJzL2Rvd25yZXYueG1sUEsFBgAAAAAEAAQA8wAAAJQFAAAAAA==&#10;">
                <v:textbox>
                  <w:txbxContent>
                    <w:p w:rsidR="00272436" w:rsidRPr="006E3D6E" w:rsidRDefault="009C344B" w:rsidP="00FC5D96">
                      <w:pPr>
                        <w:rPr>
                          <w:sz w:val="36"/>
                          <w:szCs w:val="36"/>
                        </w:rPr>
                      </w:pPr>
                      <w:r w:rsidRPr="006E3D6E">
                        <w:rPr>
                          <w:sz w:val="36"/>
                          <w:szCs w:val="36"/>
                        </w:rPr>
                        <w:t xml:space="preserve">Pizza </w:t>
                      </w:r>
                    </w:p>
                  </w:txbxContent>
                </v:textbox>
              </v:shape>
            </w:pict>
          </mc:Fallback>
        </mc:AlternateContent>
      </w:r>
    </w:p>
    <w:p w:rsidR="00035B1D" w:rsidRDefault="00011AB4" w:rsidP="004927E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102235</wp:posOffset>
                </wp:positionV>
                <wp:extent cx="9404985" cy="6436360"/>
                <wp:effectExtent l="11430" t="6350" r="13335" b="571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985" cy="643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40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2769"/>
                              <w:gridCol w:w="2251"/>
                              <w:gridCol w:w="2348"/>
                            </w:tblGrid>
                            <w:tr w:rsidR="001F36A3" w:rsidTr="001F36A3">
                              <w:tc>
                                <w:tcPr>
                                  <w:tcW w:w="3288" w:type="dxa"/>
                                </w:tcPr>
                                <w:p w:rsidR="006774E4" w:rsidRDefault="006774E4">
                                  <w:r>
                                    <w:t>Ingredient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6774E4" w:rsidRDefault="006774E4">
                                  <w:r>
                                    <w:t>Commodity Code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</w:tcPr>
                                <w:p w:rsidR="006774E4" w:rsidRDefault="006774E4">
                                  <w:r>
                                    <w:t xml:space="preserve">GFS Code 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</w:tcPr>
                                <w:p w:rsidR="006774E4" w:rsidRDefault="006774E4">
                                  <w:r>
                                    <w:t xml:space="preserve">Unit </w:t>
                                  </w:r>
                                </w:p>
                              </w:tc>
                            </w:tr>
                            <w:tr w:rsidR="001F36A3" w:rsidTr="001F36A3">
                              <w:tc>
                                <w:tcPr>
                                  <w:tcW w:w="3288" w:type="dxa"/>
                                </w:tcPr>
                                <w:p w:rsidR="006774E4" w:rsidRDefault="009C344B" w:rsidP="006774E4">
                                  <w:pPr>
                                    <w:jc w:val="both"/>
                                  </w:pPr>
                                  <w:r>
                                    <w:t xml:space="preserve">Big Daddy’s 16” Cheese Pizza 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6774E4" w:rsidRDefault="004B36A1" w:rsidP="009C344B">
                                  <w:r>
                                    <w:t>236591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</w:tcPr>
                                <w:p w:rsidR="006774E4" w:rsidRDefault="009C344B">
                                  <w:r>
                                    <w:t>Same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</w:tcPr>
                                <w:p w:rsidR="006774E4" w:rsidRDefault="009C344B">
                                  <w:r>
                                    <w:t>1 Each</w:t>
                                  </w:r>
                                </w:p>
                              </w:tc>
                            </w:tr>
                            <w:tr w:rsidR="001F36A3" w:rsidTr="001F36A3">
                              <w:tc>
                                <w:tcPr>
                                  <w:tcW w:w="3288" w:type="dxa"/>
                                </w:tcPr>
                                <w:p w:rsidR="006774E4" w:rsidRDefault="009C344B" w:rsidP="00B82FE1">
                                  <w:pPr>
                                    <w:jc w:val="both"/>
                                  </w:pPr>
                                  <w:r>
                                    <w:t>Pepperoni, Sliced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6774E4" w:rsidRDefault="009C344B">
                                  <w: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</w:tcPr>
                                <w:p w:rsidR="006774E4" w:rsidRDefault="004B36A1">
                                  <w:r>
                                    <w:t>7</w:t>
                                  </w:r>
                                  <w:r w:rsidR="00916389">
                                    <w:t>30025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</w:tcPr>
                                <w:p w:rsidR="006774E4" w:rsidRDefault="009C344B">
                                  <w:r>
                                    <w:t>24 slices</w:t>
                                  </w:r>
                                </w:p>
                              </w:tc>
                            </w:tr>
                            <w:tr w:rsidR="001F36A3" w:rsidTr="001F36A3">
                              <w:tc>
                                <w:tcPr>
                                  <w:tcW w:w="3288" w:type="dxa"/>
                                </w:tcPr>
                                <w:p w:rsidR="006774E4" w:rsidRDefault="00372EC8" w:rsidP="00B82FE1">
                                  <w:pPr>
                                    <w:jc w:val="left"/>
                                  </w:pPr>
                                  <w:r>
                                    <w:t xml:space="preserve">Mozzarella Cheese Shredded 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6774E4" w:rsidRDefault="00372EC8">
                                  <w:r>
                                    <w:t>645170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</w:tcPr>
                                <w:p w:rsidR="006774E4" w:rsidRDefault="00372EC8" w:rsidP="001F36A3">
                                  <w: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</w:tcPr>
                                <w:p w:rsidR="006774E4" w:rsidRDefault="00372EC8">
                                  <w:r>
                                    <w:t xml:space="preserve">1 Cup </w:t>
                                  </w:r>
                                </w:p>
                              </w:tc>
                            </w:tr>
                            <w:tr w:rsidR="001F36A3" w:rsidTr="001F36A3">
                              <w:tc>
                                <w:tcPr>
                                  <w:tcW w:w="3288" w:type="dxa"/>
                                </w:tcPr>
                                <w:p w:rsidR="006774E4" w:rsidRDefault="006774E4" w:rsidP="00B82FE1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6774E4" w:rsidRDefault="006774E4"/>
                              </w:tc>
                              <w:tc>
                                <w:tcPr>
                                  <w:tcW w:w="2251" w:type="dxa"/>
                                </w:tcPr>
                                <w:p w:rsidR="006774E4" w:rsidRDefault="006774E4"/>
                              </w:tc>
                              <w:tc>
                                <w:tcPr>
                                  <w:tcW w:w="2348" w:type="dxa"/>
                                </w:tcPr>
                                <w:p w:rsidR="006774E4" w:rsidRDefault="006774E4"/>
                              </w:tc>
                            </w:tr>
                            <w:tr w:rsidR="001F36A3" w:rsidTr="001F36A3">
                              <w:tc>
                                <w:tcPr>
                                  <w:tcW w:w="3288" w:type="dxa"/>
                                </w:tcPr>
                                <w:p w:rsidR="00B82FE1" w:rsidRDefault="00B82FE1" w:rsidP="00B82FE1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7D4392" w:rsidRDefault="007D4392" w:rsidP="007D4392"/>
                              </w:tc>
                              <w:tc>
                                <w:tcPr>
                                  <w:tcW w:w="2251" w:type="dxa"/>
                                </w:tcPr>
                                <w:p w:rsidR="00B82FE1" w:rsidRDefault="00B82FE1"/>
                              </w:tc>
                              <w:tc>
                                <w:tcPr>
                                  <w:tcW w:w="2348" w:type="dxa"/>
                                </w:tcPr>
                                <w:p w:rsidR="00B82FE1" w:rsidRDefault="00B82FE1"/>
                              </w:tc>
                            </w:tr>
                          </w:tbl>
                          <w:p w:rsidR="00272436" w:rsidRDefault="002724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52.35pt;margin-top:8.05pt;width:740.55pt;height:50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yHLgIAAFkEAAAOAAAAZHJzL2Uyb0RvYy54bWysVNuO0zAQfUfiHyy/06RtWtqo6WrpUoS0&#10;XKRdPsBxnMTC8RjbbVK+fsdOt1QLvCDyYHk84+OZc2ayuRk6RY7COgm6oNNJSonQHCqpm4J+e9y/&#10;WVHiPNMVU6BFQU/C0Zvt61eb3uRiBi2oSliCINrlvSlo673Jk8TxVnTMTcAIjc4abMc8mrZJKst6&#10;RO9UMkvTZdKDrYwFLpzD07vRSbcRv64F91/q2glPVEExNx9XG9cyrMl2w/LGMtNKfk6D/UMWHZMa&#10;H71A3THPyMHK36A6yS04qP2EQ5dAXUsuYg1YzTR9Uc1Dy4yItSA5zlxocv8Pln8+frVEVqjdjBLN&#10;OtToUQyevIOBzAM9vXE5Rj0YjPMDHmNoLNWZe+DfHdGwa5luxK210LeCVZjeNNxMrq6OOC6AlP0n&#10;qPAZdvAQgYbadoE7ZIMgOsp0ukgTUuF4uM7SbL1aUMLRt8zmy/kyipew/Pm6sc5/ENCRsCmoRe0j&#10;PDveOx/SYflzSHjNgZLVXioVDduUO2XJkWGf7OMXK3gRpjTpMZfFbDEy8FeINH5/guikx4ZXsivo&#10;6hLE8sDbe13FdvRMqnGPKSt9JjJwN7Loh3KIkl30KaE6IbMWxv7GecRNC/YnJT32dkHdjwOzghL1&#10;UaM662mWhWGIRrZ4O0PDXnvKaw/THKEK6ikZtzs/DtDBWNm0+NLYDxpuUdFaRq6D9GNW5/Sxf6ME&#10;51kLA3Jtx6hff4TtEwAAAP//AwBQSwMEFAAGAAgAAAAhALTrCYPiAAAADQEAAA8AAABkcnMvZG93&#10;bnJldi54bWxMj8tOwzAQRfdI/IM1SGxQa6eNkjaNUyEkEOygILp142kS4UeI3TT8PdMV7GZ0j+6c&#10;KbeTNWzEIXTeSUjmAhi62uvONRI+3h9nK2AhKqeV8Q4l/GCAbXV9VapC+7N7w3EXG0YlLhRKQhtj&#10;X3Ae6hatCnPfo6Ps6AerIq1Dw/WgzlRuDV8IkXGrOkcXWtXjQ4v11+5kJazS53EfXpavn3V2NOt4&#10;l49P34OUtzfT/QZYxCn+wXDRJ3WoyOngT04HZiTMEpHmxFKSJcAuxDLPUmAHmsRinQOvSv7/i+oX&#10;AAD//wMAUEsBAi0AFAAGAAgAAAAhALaDOJL+AAAA4QEAABMAAAAAAAAAAAAAAAAAAAAAAFtDb250&#10;ZW50X1R5cGVzXS54bWxQSwECLQAUAAYACAAAACEAOP0h/9YAAACUAQAACwAAAAAAAAAAAAAAAAAv&#10;AQAAX3JlbHMvLnJlbHNQSwECLQAUAAYACAAAACEAJqS8hy4CAABZBAAADgAAAAAAAAAAAAAAAAAu&#10;AgAAZHJzL2Uyb0RvYy54bWxQSwECLQAUAAYACAAAACEAtOsJg+IAAAANAQAADwAAAAAAAAAAAAAA&#10;AACIBAAAZHJzL2Rvd25yZXYueG1sUEsFBgAAAAAEAAQA8wAAAJcF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Ind w:w="4068" w:type="dxa"/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2769"/>
                        <w:gridCol w:w="2251"/>
                        <w:gridCol w:w="2348"/>
                      </w:tblGrid>
                      <w:tr w:rsidR="001F36A3" w:rsidTr="001F36A3">
                        <w:tc>
                          <w:tcPr>
                            <w:tcW w:w="3288" w:type="dxa"/>
                          </w:tcPr>
                          <w:p w:rsidR="006774E4" w:rsidRDefault="006774E4">
                            <w:r>
                              <w:t>Ingredient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:rsidR="006774E4" w:rsidRDefault="006774E4">
                            <w:r>
                              <w:t>Commodity Code</w:t>
                            </w:r>
                          </w:p>
                        </w:tc>
                        <w:tc>
                          <w:tcPr>
                            <w:tcW w:w="2251" w:type="dxa"/>
                          </w:tcPr>
                          <w:p w:rsidR="006774E4" w:rsidRDefault="006774E4">
                            <w:r>
                              <w:t xml:space="preserve">GFS Code </w:t>
                            </w:r>
                          </w:p>
                        </w:tc>
                        <w:tc>
                          <w:tcPr>
                            <w:tcW w:w="2348" w:type="dxa"/>
                          </w:tcPr>
                          <w:p w:rsidR="006774E4" w:rsidRDefault="006774E4">
                            <w:r>
                              <w:t xml:space="preserve">Unit </w:t>
                            </w:r>
                          </w:p>
                        </w:tc>
                      </w:tr>
                      <w:tr w:rsidR="001F36A3" w:rsidTr="001F36A3">
                        <w:tc>
                          <w:tcPr>
                            <w:tcW w:w="3288" w:type="dxa"/>
                          </w:tcPr>
                          <w:p w:rsidR="006774E4" w:rsidRDefault="009C344B" w:rsidP="006774E4">
                            <w:pPr>
                              <w:jc w:val="both"/>
                            </w:pPr>
                            <w:r>
                              <w:t xml:space="preserve">Big Daddy’s 16” Cheese Pizza 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:rsidR="006774E4" w:rsidRDefault="004B36A1" w:rsidP="009C344B">
                            <w:r>
                              <w:t>236591</w:t>
                            </w:r>
                          </w:p>
                        </w:tc>
                        <w:tc>
                          <w:tcPr>
                            <w:tcW w:w="2251" w:type="dxa"/>
                          </w:tcPr>
                          <w:p w:rsidR="006774E4" w:rsidRDefault="009C344B">
                            <w:r>
                              <w:t>Same</w:t>
                            </w:r>
                          </w:p>
                        </w:tc>
                        <w:tc>
                          <w:tcPr>
                            <w:tcW w:w="2348" w:type="dxa"/>
                          </w:tcPr>
                          <w:p w:rsidR="006774E4" w:rsidRDefault="009C344B">
                            <w:r>
                              <w:t>1 Each</w:t>
                            </w:r>
                          </w:p>
                        </w:tc>
                      </w:tr>
                      <w:tr w:rsidR="001F36A3" w:rsidTr="001F36A3">
                        <w:tc>
                          <w:tcPr>
                            <w:tcW w:w="3288" w:type="dxa"/>
                          </w:tcPr>
                          <w:p w:rsidR="006774E4" w:rsidRDefault="009C344B" w:rsidP="00B82FE1">
                            <w:pPr>
                              <w:jc w:val="both"/>
                            </w:pPr>
                            <w:r>
                              <w:t>Pepperoni, Sliced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:rsidR="006774E4" w:rsidRDefault="009C344B">
                            <w:r>
                              <w:t>None</w:t>
                            </w:r>
                          </w:p>
                        </w:tc>
                        <w:tc>
                          <w:tcPr>
                            <w:tcW w:w="2251" w:type="dxa"/>
                          </w:tcPr>
                          <w:p w:rsidR="006774E4" w:rsidRDefault="004B36A1">
                            <w:r>
                              <w:t>7</w:t>
                            </w:r>
                            <w:r w:rsidR="00916389">
                              <w:t>30025</w:t>
                            </w:r>
                          </w:p>
                        </w:tc>
                        <w:tc>
                          <w:tcPr>
                            <w:tcW w:w="2348" w:type="dxa"/>
                          </w:tcPr>
                          <w:p w:rsidR="006774E4" w:rsidRDefault="009C344B">
                            <w:r>
                              <w:t>24 slices</w:t>
                            </w:r>
                          </w:p>
                        </w:tc>
                      </w:tr>
                      <w:tr w:rsidR="001F36A3" w:rsidTr="001F36A3">
                        <w:tc>
                          <w:tcPr>
                            <w:tcW w:w="3288" w:type="dxa"/>
                          </w:tcPr>
                          <w:p w:rsidR="006774E4" w:rsidRDefault="00372EC8" w:rsidP="00B82FE1">
                            <w:pPr>
                              <w:jc w:val="left"/>
                            </w:pPr>
                            <w:r>
                              <w:t xml:space="preserve">Mozzarella Cheese Shredded 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:rsidR="006774E4" w:rsidRDefault="00372EC8">
                            <w:r>
                              <w:t>645170</w:t>
                            </w:r>
                          </w:p>
                        </w:tc>
                        <w:tc>
                          <w:tcPr>
                            <w:tcW w:w="2251" w:type="dxa"/>
                          </w:tcPr>
                          <w:p w:rsidR="006774E4" w:rsidRDefault="00372EC8" w:rsidP="001F36A3">
                            <w:r>
                              <w:t>None</w:t>
                            </w:r>
                          </w:p>
                        </w:tc>
                        <w:tc>
                          <w:tcPr>
                            <w:tcW w:w="2348" w:type="dxa"/>
                          </w:tcPr>
                          <w:p w:rsidR="006774E4" w:rsidRDefault="00372EC8">
                            <w:r>
                              <w:t xml:space="preserve">1 Cup </w:t>
                            </w:r>
                          </w:p>
                        </w:tc>
                      </w:tr>
                      <w:tr w:rsidR="001F36A3" w:rsidTr="001F36A3">
                        <w:tc>
                          <w:tcPr>
                            <w:tcW w:w="3288" w:type="dxa"/>
                          </w:tcPr>
                          <w:p w:rsidR="006774E4" w:rsidRDefault="006774E4" w:rsidP="00B82FE1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 w:rsidR="006774E4" w:rsidRDefault="006774E4"/>
                        </w:tc>
                        <w:tc>
                          <w:tcPr>
                            <w:tcW w:w="2251" w:type="dxa"/>
                          </w:tcPr>
                          <w:p w:rsidR="006774E4" w:rsidRDefault="006774E4"/>
                        </w:tc>
                        <w:tc>
                          <w:tcPr>
                            <w:tcW w:w="2348" w:type="dxa"/>
                          </w:tcPr>
                          <w:p w:rsidR="006774E4" w:rsidRDefault="006774E4"/>
                        </w:tc>
                      </w:tr>
                      <w:tr w:rsidR="001F36A3" w:rsidTr="001F36A3">
                        <w:tc>
                          <w:tcPr>
                            <w:tcW w:w="3288" w:type="dxa"/>
                          </w:tcPr>
                          <w:p w:rsidR="00B82FE1" w:rsidRDefault="00B82FE1" w:rsidP="00B82FE1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 w:rsidR="007D4392" w:rsidRDefault="007D4392" w:rsidP="007D4392"/>
                        </w:tc>
                        <w:tc>
                          <w:tcPr>
                            <w:tcW w:w="2251" w:type="dxa"/>
                          </w:tcPr>
                          <w:p w:rsidR="00B82FE1" w:rsidRDefault="00B82FE1"/>
                        </w:tc>
                        <w:tc>
                          <w:tcPr>
                            <w:tcW w:w="2348" w:type="dxa"/>
                          </w:tcPr>
                          <w:p w:rsidR="00B82FE1" w:rsidRDefault="00B82FE1"/>
                        </w:tc>
                      </w:tr>
                    </w:tbl>
                    <w:p w:rsidR="00272436" w:rsidRDefault="002724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102235</wp:posOffset>
                </wp:positionV>
                <wp:extent cx="2493645" cy="1769110"/>
                <wp:effectExtent l="0" t="0" r="20955" b="2159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E67" w:rsidRPr="00C37E67" w:rsidRDefault="009C34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0B15501" wp14:editId="207D7E9D">
                                  <wp:extent cx="2301875" cy="1670335"/>
                                  <wp:effectExtent l="0" t="0" r="3175" b="6350"/>
                                  <wp:docPr id="4" name="Picture 4" descr="Image result for big daddys pizza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big daddys pizza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1875" cy="1670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52.35pt;margin-top:8.05pt;width:196.35pt;height:13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+a0LwIAAFkEAAAOAAAAZHJzL2Uyb0RvYy54bWysVNtu2zAMfR+wfxD0vjjOkrQx4hRdugwD&#10;ugvQ7gNkWbaFSaImKbG7ry8lJ1nQbS/D/CCIInVEnkN6fTNoRQ7CeQmmpPlkSokwHGpp2pJ+e9y9&#10;uabEB2ZqpsCIkj4JT282r1+te1uIGXSgauEIghhf9LakXQi2yDLPO6GZn4AVBp0NOM0Cmq7Nasd6&#10;RNcqm02ny6wHV1sHXHiPp3ejk24SftMIHr40jReBqJJibiGtLq1VXLPNmhWtY7aT/JgG+4csNJMG&#10;Hz1D3bHAyN7J36C05A48NGHCQWfQNJKLVANWk09fVPPQMStSLUiOt2ea/P+D5Z8PXx2RNWqXU2KY&#10;Ro0exRDIOxjIKtLTW19g1IPFuDDgMYamUr29B/7dEwPbjplW3DoHfSdYjenl8WZ2cXXE8RGk6j9B&#10;jc+wfYAENDROR+6QDYLoKNPTWZqYCsfD2Xz1djlfUMLRl18tV3mexMtYcbpunQ8fBGgSNyV1qH2C&#10;Z4d7H2I6rDiFxNc8KFnvpFLJcG21VY4cGPbJLn2pghdhypC+pKvFbDEy8FeIafr+BKFlwIZXUpf0&#10;+hzEisjbe1OndgxMqnGPKStzJDJyN7IYhmpIks1P+lRQPyGzDsb+xnnETQfuJyU99nZJ/Y89c4IS&#10;9dGgOqt8Po/DkIz54mqGhrv0VJceZjhClTRQMm63YRygvXWy7fClsR8M3KKijUxcR+nHrI7pY/8m&#10;CY6zFgfk0k5Rv/4Im2cAAAD//wMAUEsDBBQABgAIAAAAIQBuhKno4AAAAAsBAAAPAAAAZHJzL2Rv&#10;d25yZXYueG1sTI/BTsMwEETvSPyDtUhcUOukVGmaxqkQEghuUBC9uvE2ibDXIXbT8PcsJ7jtaEaz&#10;b8rt5KwYcQidJwXpPAGBVHvTUaPg/e1hloMIUZPR1hMq+MYA2+ryotSF8Wd6xXEXG8ElFAqtoI2x&#10;L6QMdYtOh7nvkdg7+sHpyHJopBn0mcudlYskyaTTHfGHVvd432L9uTs5BfnyadyH59uXjzo72nW8&#10;WY2PX4NS11fT3QZExCn+heEXn9GhYqaDP5EJwiqYpclyxVl2shQEJxZ5zusOfKzZkVUp/2+ofgAA&#10;AP//AwBQSwECLQAUAAYACAAAACEAtoM4kv4AAADhAQAAEwAAAAAAAAAAAAAAAAAAAAAAW0NvbnRl&#10;bnRfVHlwZXNdLnhtbFBLAQItABQABgAIAAAAIQA4/SH/1gAAAJQBAAALAAAAAAAAAAAAAAAAAC8B&#10;AABfcmVscy8ucmVsc1BLAQItABQABgAIAAAAIQB0A+a0LwIAAFkEAAAOAAAAAAAAAAAAAAAAAC4C&#10;AABkcnMvZTJvRG9jLnhtbFBLAQItABQABgAIAAAAIQBuhKno4AAAAAsBAAAPAAAAAAAAAAAAAAAA&#10;AIkEAABkcnMvZG93bnJldi54bWxQSwUGAAAAAAQABADzAAAAlgUAAAAA&#10;">
                <v:textbox>
                  <w:txbxContent>
                    <w:p w:rsidR="00C37E67" w:rsidRPr="00C37E67" w:rsidRDefault="009C344B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</w:rPr>
                        <w:drawing>
                          <wp:inline distT="0" distB="0" distL="0" distR="0" wp14:anchorId="30B15501" wp14:editId="207D7E9D">
                            <wp:extent cx="2301875" cy="1670335"/>
                            <wp:effectExtent l="0" t="0" r="3175" b="6350"/>
                            <wp:docPr id="4" name="Picture 4" descr="Image result for big daddys pizza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big daddys pizza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1875" cy="1670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44990" w:rsidRDefault="00011AB4" w:rsidP="004927E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6258560</wp:posOffset>
                </wp:positionH>
                <wp:positionV relativeFrom="paragraph">
                  <wp:posOffset>4622800</wp:posOffset>
                </wp:positionV>
                <wp:extent cx="2232660" cy="676910"/>
                <wp:effectExtent l="19685" t="22860" r="24130" b="2413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6769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436" w:rsidRDefault="00272436">
                            <w:pPr>
                              <w:rPr>
                                <w:b/>
                              </w:rPr>
                            </w:pPr>
                            <w:r w:rsidRPr="006774E4">
                              <w:rPr>
                                <w:b/>
                              </w:rPr>
                              <w:t>Allergen Alert!</w:t>
                            </w:r>
                          </w:p>
                          <w:p w:rsidR="00D151D1" w:rsidRPr="006774E4" w:rsidRDefault="00D151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Contains wheat, whey,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492.8pt;margin-top:364pt;width:175.8pt;height:5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GsNAIAAGUEAAAOAAAAZHJzL2Uyb0RvYy54bWysVNtu2zAMfR+wfxD0vjh20zQ14hRdugwD&#10;ugvQ7gNkWbaFSaImKbG7rx8lp1l2exnmB0EUqcPDQ8rrm1ErchDOSzAVzWdzSoTh0EjTVfTz4+7V&#10;ihIfmGmYAiMq+iQ8vdm8fLEebCkK6EE1whEEMb4cbEX7EGyZZZ73QjM/AysMOltwmgU0XZc1jg2I&#10;rlVWzOfLbADXWAdceI+nd5OTbhJ+2woePratF4GoiiK3kFaX1jqu2WbNys4x20t+pMH+gYVm0mDS&#10;E9QdC4zsnfwNSkvuwEMbZhx0Bm0ruUg1YDX5/JdqHnpmRaoFxfH2JJP/f7D8w+GTI7LB3qE8hmns&#10;0aMYA3kNI8kvoz6D9SWGPVgMDCOeY2yq1dt74F88MbDtmenErXMw9II1yC+PN7OzqxOOjyD18B4a&#10;zMP2ARLQ2DodxUM5CKIjkadTbyIXjodFcVEsl+ji6FteLa+Rb0zByufb1vnwVoAmcVNRh71P6Oxw&#10;78MU+hwSk3lQstlJpZLhunqrHDkwnJPdbo7fEf2nMGXIUNGLVY5uwrVF2bzpJjH+ChfB/gynZcDh&#10;V1JXdHUKYmWU8I1pkDIrA5Nq2mOlyhw1jTJOgoaxHlP7Tq2qoXlCkR1Ms45vEzc9uG+UDDjnyPjr&#10;njlBiXpnsFHX+WKBxYRkLC6vCjTcuac+9zDDEaqigZJpuw3TY9pbJ7seM02jYeAWm9vKpHucgonV&#10;kT7Ocurc8d3Fx3Jup6gff4fNdwAAAP//AwBQSwMEFAAGAAgAAAAhAGNCCOvfAAAADAEAAA8AAABk&#10;cnMvZG93bnJldi54bWxMj8FOg0AQhu8mvsNmTLzZpWCBIkNjbDyYnqw+wJYdgcjOIrsU9OndnvQ4&#10;mS////3lbjG9ONPoOssI61UEgri2uuMG4f3t+S4H4bxirXrLhPBNDnbV9VWpCm1nfqXz0TcihLAr&#10;FELr/VBI6eqWjHIrOxCH34cdjfLhHBupRzWHcNPLOIpSaVTHoaFVAz21VH8eJ4Pw03hPm69pe3jh&#10;w3q2+zHdc4Z4e7M8PoDwtPg/GC76QR2q4HSyE2sneoRtvkkDipDFeRh1IZIki0GcEPLkPgVZlfL/&#10;iOoXAAD//wMAUEsBAi0AFAAGAAgAAAAhALaDOJL+AAAA4QEAABMAAAAAAAAAAAAAAAAAAAAAAFtD&#10;b250ZW50X1R5cGVzXS54bWxQSwECLQAUAAYACAAAACEAOP0h/9YAAACUAQAACwAAAAAAAAAAAAAA&#10;AAAvAQAAX3JlbHMvLnJlbHNQSwECLQAUAAYACAAAACEAagURrDQCAABlBAAADgAAAAAAAAAAAAAA&#10;AAAuAgAAZHJzL2Uyb0RvYy54bWxQSwECLQAUAAYACAAAACEAY0II698AAAAMAQAADwAAAAAAAAAA&#10;AAAAAACOBAAAZHJzL2Rvd25yZXYueG1sUEsFBgAAAAAEAAQA8wAAAJoFAAAAAA==&#10;" fillcolor="red" strokeweight="3pt">
                <v:textbox>
                  <w:txbxContent>
                    <w:p w:rsidR="00272436" w:rsidRDefault="00272436">
                      <w:pPr>
                        <w:rPr>
                          <w:b/>
                        </w:rPr>
                      </w:pPr>
                      <w:r w:rsidRPr="006774E4">
                        <w:rPr>
                          <w:b/>
                        </w:rPr>
                        <w:t>Allergen Alert!</w:t>
                      </w:r>
                    </w:p>
                    <w:p w:rsidR="00D151D1" w:rsidRPr="006774E4" w:rsidRDefault="00D151D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Contains wheat, whey, milk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6139815</wp:posOffset>
                </wp:positionH>
                <wp:positionV relativeFrom="paragraph">
                  <wp:posOffset>3054985</wp:posOffset>
                </wp:positionV>
                <wp:extent cx="2529205" cy="1318260"/>
                <wp:effectExtent l="24765" t="19050" r="27305" b="2476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3182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436" w:rsidRPr="006774E4" w:rsidRDefault="00272436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6774E4">
                              <w:rPr>
                                <w:b/>
                                <w:i/>
                                <w:u w:val="single"/>
                              </w:rPr>
                              <w:t>Nutritional Information and Cost Per Serving</w:t>
                            </w:r>
                            <w:r w:rsidR="00E02DD6">
                              <w:rPr>
                                <w:b/>
                                <w:i/>
                                <w:u w:val="single"/>
                              </w:rPr>
                              <w:t>:$.</w:t>
                            </w:r>
                          </w:p>
                          <w:p w:rsidR="00272436" w:rsidRPr="006774E4" w:rsidRDefault="00272436" w:rsidP="00816703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Calories </w:t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72436" w:rsidRPr="006774E4" w:rsidRDefault="00272436" w:rsidP="00816703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>Carbohydrates</w:t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72436" w:rsidRPr="006774E4" w:rsidRDefault="00272436" w:rsidP="00816703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>Fat Total</w:t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1544B"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72436" w:rsidRPr="006774E4" w:rsidRDefault="00272436" w:rsidP="00816703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>Saturated Fat</w:t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72436" w:rsidRPr="006774E4" w:rsidRDefault="00272436" w:rsidP="00816703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>Sodium</w:t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72436" w:rsidRDefault="00272436" w:rsidP="00816703">
                            <w:pPr>
                              <w:jc w:val="left"/>
                            </w:pPr>
                          </w:p>
                          <w:p w:rsidR="00272436" w:rsidRDefault="00272436" w:rsidP="00816703">
                            <w:pPr>
                              <w:jc w:val="left"/>
                            </w:pPr>
                          </w:p>
                          <w:p w:rsidR="00272436" w:rsidRDefault="00272436" w:rsidP="0081670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483.45pt;margin-top:240.55pt;width:199.15pt;height:10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wxVwIAAJ8EAAAOAAAAZHJzL2Uyb0RvYy54bWysVNtu2zAMfR+wfxD0vvjSJk2MOkXXrsOA&#10;7gK0+wBFlm1hkqhJSuzu60vJSZZsb8NeDIkiDw95SF/fjFqRnXBegqlpMcspEYZDI01X0+/PD++W&#10;lPjATMMUGFHTF+Hpzfrtm+vBVqKEHlQjHEEQ46vB1rQPwVZZ5nkvNPMzsMLgYwtOs4BX12WNYwOi&#10;a5WVeb7IBnCNdcCF92i9nx7pOuG3reDha9t6EYiqKXIL6evSdxO/2fqaVZ1jtpd8T4P9AwvNpMGk&#10;R6h7FhjZOvkXlJbcgYc2zDjoDNpWcpFqwGqK/I9qnnpmRaoFm+PtsU3+/8HyL7tvjsimpitKDNMo&#10;0bMYA3kPIymK2J7B+gq9niz6hRHtKHMq1dtH4D88MXDXM9OJW+dg6AVrkF6KzE5CJxwfQTbDZ2gw&#10;D9sGSEBj63TsHXaDIDrK9HKUJnLhaCzn5arM55RwfCsuimW5SOJlrDqEW+fDRwGaxENNHWqf4Nnu&#10;0QcsBF0PLjGbByWbB6lUusR5E3fKkR3DSWGcCxMuUrjaauQ72a/meb6fGTTjZE3mA5M0tRElJTtL&#10;oAwZanqxLDCecG2x4d50KcGZn3fd5kgDk+3zIfczNy0Dro2SuqbLoxOrYvc/mCYNdWBSTWcMVgYp&#10;RTmiApMWYdyMSfjFQeUNNC+oj4NpS3Cr8dCD+0XJgBuCjH9umROUqE8GNV4Vl5dxpdLlcn5V4sWd&#10;vmxOX5jhCFXTQMl0vAvTGm6tk12PmaapMnCLc9HKpFhkPLHa08ctSL3db2xcs9N78vr9X1m/AgAA&#10;//8DAFBLAwQUAAYACAAAACEAxK8sJuAAAAAMAQAADwAAAGRycy9kb3ducmV2LnhtbEyPQU7DMBBF&#10;90jcwRokNog6KWDcNJOKRkJiCQkHcGM3iRqPo9hNw+1xV7Ac/af/3+S7xQ5sNpPvHSGkqwSYocbp&#10;nlqE7/r9UQLzQZFWgyOD8GM87Irbm1xl2l3oy8xVaFksIZ8phC6EMePcN52xyq/caChmRzdZFeI5&#10;tVxP6hLL7cDXSSK4VT3FhU6NpuxMc6rOFsE15PdpLev0c1+elvLBlXP1gXh/t7xtgQWzhD8YrvpR&#10;HYrodHBn0p4NCBshNhFFeJZpCuxKPImXNbADgpDyFXiR8/9PFL8AAAD//wMAUEsBAi0AFAAGAAgA&#10;AAAhALaDOJL+AAAA4QEAABMAAAAAAAAAAAAAAAAAAAAAAFtDb250ZW50X1R5cGVzXS54bWxQSwEC&#10;LQAUAAYACAAAACEAOP0h/9YAAACUAQAACwAAAAAAAAAAAAAAAAAvAQAAX3JlbHMvLnJlbHNQSwEC&#10;LQAUAAYACAAAACEAa+pcMVcCAACfBAAADgAAAAAAAAAAAAAAAAAuAgAAZHJzL2Uyb0RvYy54bWxQ&#10;SwECLQAUAAYACAAAACEAxK8sJuAAAAAMAQAADwAAAAAAAAAAAAAAAACxBAAAZHJzL2Rvd25yZXYu&#10;eG1sUEsFBgAAAAAEAAQA8wAAAL4FAAAAAA==&#10;" fillcolor="#76923c [2406]" strokeweight="3pt">
                <v:textbox>
                  <w:txbxContent>
                    <w:p w:rsidR="00272436" w:rsidRPr="006774E4" w:rsidRDefault="00272436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6774E4">
                        <w:rPr>
                          <w:b/>
                          <w:i/>
                          <w:u w:val="single"/>
                        </w:rPr>
                        <w:t>Nutritional Information and Cost Per Serving</w:t>
                      </w:r>
                      <w:r w:rsidR="00E02DD6">
                        <w:rPr>
                          <w:b/>
                          <w:i/>
                          <w:u w:val="single"/>
                        </w:rPr>
                        <w:t>:$.</w:t>
                      </w:r>
                    </w:p>
                    <w:p w:rsidR="00272436" w:rsidRPr="006774E4" w:rsidRDefault="00272436" w:rsidP="00816703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6774E4">
                        <w:rPr>
                          <w:b/>
                          <w:sz w:val="20"/>
                          <w:szCs w:val="20"/>
                        </w:rPr>
                        <w:t xml:space="preserve">Calories </w:t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272436" w:rsidRPr="006774E4" w:rsidRDefault="00272436" w:rsidP="00816703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6774E4">
                        <w:rPr>
                          <w:b/>
                          <w:sz w:val="20"/>
                          <w:szCs w:val="20"/>
                        </w:rPr>
                        <w:t>Carbohydrates</w:t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272436" w:rsidRPr="006774E4" w:rsidRDefault="00272436" w:rsidP="00816703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6774E4">
                        <w:rPr>
                          <w:b/>
                          <w:sz w:val="20"/>
                          <w:szCs w:val="20"/>
                        </w:rPr>
                        <w:t>Fat Total</w:t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D1544B"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272436" w:rsidRPr="006774E4" w:rsidRDefault="00272436" w:rsidP="00816703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6774E4">
                        <w:rPr>
                          <w:b/>
                          <w:sz w:val="20"/>
                          <w:szCs w:val="20"/>
                        </w:rPr>
                        <w:t>Saturated Fat</w:t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272436" w:rsidRPr="006774E4" w:rsidRDefault="00272436" w:rsidP="00816703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6774E4">
                        <w:rPr>
                          <w:b/>
                          <w:sz w:val="20"/>
                          <w:szCs w:val="20"/>
                        </w:rPr>
                        <w:t>Sodium</w:t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272436" w:rsidRDefault="00272436" w:rsidP="00816703">
                      <w:pPr>
                        <w:jc w:val="left"/>
                      </w:pPr>
                    </w:p>
                    <w:p w:rsidR="00272436" w:rsidRDefault="00272436" w:rsidP="00816703">
                      <w:pPr>
                        <w:jc w:val="left"/>
                      </w:pPr>
                    </w:p>
                    <w:p w:rsidR="00272436" w:rsidRDefault="00272436" w:rsidP="0081670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6139815</wp:posOffset>
                </wp:positionH>
                <wp:positionV relativeFrom="paragraph">
                  <wp:posOffset>1903730</wp:posOffset>
                </wp:positionV>
                <wp:extent cx="2493645" cy="926465"/>
                <wp:effectExtent l="24765" t="24765" r="24765" b="2032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9264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436" w:rsidRDefault="00272436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6774E4">
                              <w:rPr>
                                <w:b/>
                                <w:i/>
                                <w:u w:val="single"/>
                              </w:rPr>
                              <w:t>Components Per Serving:</w:t>
                            </w:r>
                          </w:p>
                          <w:p w:rsidR="00D151D1" w:rsidRPr="00D151D1" w:rsidRDefault="00372EC8">
                            <w:r>
                              <w:t xml:space="preserve">2 ounce whole grain; 2 ounce meat/meat alternate; 1/3 cup red orange vegetable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483.45pt;margin-top:149.9pt;width:196.35pt;height:7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hAOAIAAGQEAAAOAAAAZHJzL2Uyb0RvYy54bWysVNuO2yAQfa/Uf0C8N859N1ac1TbbVJW2&#10;F2m3H4AxtlGBoUBip1/fASdptlVfqvoBATMcDufMeH3Xa0UOwnkJpqCT0ZgSYThU0jQF/fq8e3NL&#10;iQ/MVEyBEQU9Ck/vNq9frTubiym0oCrhCIIYn3e2oG0INs8yz1uhmR+BFQaDNTjNAi5dk1WOdYiu&#10;VTYdj5dZB66yDrjwHncfhiDdJPy6Fjx8rmsvAlEFRW4hjS6NZRyzzZrljWO2lfxEg/0DC82kwUsv&#10;UA8sMLJ38g8oLbkDD3UYcdAZ1LXkIr0BXzMZ//aap5ZZkd6C4nh7kcn/P1j+6fDFEVkVFI0yTKNF&#10;z6IP5C30ZDKL8nTW55j1ZDEv9LiPNqenevsI/JsnBrYtM424dw66VrAK6U3iyezq6IDjI0jZfYQK&#10;72H7AAmor52O2qEaBNHRpuPFmsiF4+Z0vpot5wtKOMZW0+V8uUhXsPx82jof3gvQJE4K6tD6hM4O&#10;jz5ENiw/p8TLPChZ7aRSaeGacqscOTAskx1+41QZeORFmjKkK+jsdoJhwrVF1bxpBjH+CjdO34ns&#10;CzgtA9a+khrFvySxPEr4zlSpMgOTapgjF2VOmkYZB0FDX/bJvZuzVSVURxTZwVDq2Jo4acH9oKTD&#10;MkfG3/fMCUrUB4NGrSbzeeyLtJgvbqa4cNeR8jrCDEeoggZKhuk2DL20t042Ld40lIaBezS3lkn3&#10;WAUDqxN9LOVkx6ntYq9cr1PWr5/D5icAAAD//wMAUEsDBBQABgAIAAAAIQBo2bp/3wAAAAwBAAAP&#10;AAAAZHJzL2Rvd25yZXYueG1sTI/BTsMwEETvSPyDtUjcqNPSOnUap0KVkDjSFO5ObOKUeB3ZThv+&#10;HvcEx9U+zbwp97MdyEX70DsUsFxkQDS2TvXYCfg4vT5tgYQoUcnBoRbwowPsq/u7UhbKXfGoL3Xs&#10;SArBUEgBJsaxoDS0RlsZFm7UmH5fzlsZ0+k7qry8pnA70FWWMWplj6nByFEfjG6/68kKOBzz7vzW&#10;5O40UWk888tt/f4pxOPD/LIDEvUc/2C46Sd1qJJT4yZUgQwCOGM8oQJWnKcNN+J5wxmQRsB6vcmB&#10;ViX9P6L6BQAA//8DAFBLAQItABQABgAIAAAAIQC2gziS/gAAAOEBAAATAAAAAAAAAAAAAAAAAAAA&#10;AABbQ29udGVudF9UeXBlc10ueG1sUEsBAi0AFAAGAAgAAAAhADj9If/WAAAAlAEAAAsAAAAAAAAA&#10;AAAAAAAALwEAAF9yZWxzLy5yZWxzUEsBAi0AFAAGAAgAAAAhAAagKEA4AgAAZAQAAA4AAAAAAAAA&#10;AAAAAAAALgIAAGRycy9lMm9Eb2MueG1sUEsBAi0AFAAGAAgAAAAhAGjZun/fAAAADAEAAA8AAAAA&#10;AAAAAAAAAAAAkgQAAGRycy9kb3ducmV2LnhtbFBLBQYAAAAABAAEAPMAAACeBQAAAAA=&#10;" fillcolor="yellow" strokeweight="3pt">
                <v:textbox>
                  <w:txbxContent>
                    <w:p w:rsidR="00272436" w:rsidRDefault="00272436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6774E4">
                        <w:rPr>
                          <w:b/>
                          <w:i/>
                          <w:u w:val="single"/>
                        </w:rPr>
                        <w:t>Components Per Serving:</w:t>
                      </w:r>
                    </w:p>
                    <w:p w:rsidR="00D151D1" w:rsidRPr="00D151D1" w:rsidRDefault="00372EC8">
                      <w:r>
                        <w:t xml:space="preserve">2 ounce whole grain; 2 ounce meat/meat alternate; 1/3 cup red orange vegetable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1701165</wp:posOffset>
                </wp:positionV>
                <wp:extent cx="6744970" cy="3942715"/>
                <wp:effectExtent l="11430" t="13335" r="6350" b="635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394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0F8" w:rsidRPr="006E3D6E" w:rsidRDefault="003E30F8" w:rsidP="003E30F8">
                            <w:pPr>
                              <w:rPr>
                                <w:b/>
                              </w:rPr>
                            </w:pPr>
                            <w:r w:rsidRPr="006E3D6E">
                              <w:rPr>
                                <w:b/>
                              </w:rPr>
                              <w:t xml:space="preserve">Recipe Instructions and HACCP </w:t>
                            </w:r>
                          </w:p>
                          <w:p w:rsidR="006322B8" w:rsidRDefault="000E0265" w:rsidP="006F55BD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     </w:t>
                            </w:r>
                            <w:r w:rsidR="006322B8" w:rsidRPr="006F55BD">
                              <w:rPr>
                                <w:b/>
                                <w:color w:val="FF0000"/>
                              </w:rPr>
                              <w:t>*CCP: wash hands</w:t>
                            </w:r>
                            <w:r w:rsidR="006F55BD" w:rsidRPr="006F55BD">
                              <w:rPr>
                                <w:b/>
                                <w:color w:val="FF0000"/>
                              </w:rPr>
                              <w:t xml:space="preserve"> thoroughly to prevent cross contamination</w:t>
                            </w:r>
                            <w:r w:rsidR="006322B8" w:rsidRPr="006F55BD">
                              <w:rPr>
                                <w:b/>
                                <w:color w:val="FF0000"/>
                              </w:rPr>
                              <w:t xml:space="preserve"> before </w:t>
                            </w:r>
                            <w:r w:rsidR="006F55BD" w:rsidRPr="006F55BD">
                              <w:rPr>
                                <w:b/>
                                <w:color w:val="FF0000"/>
                              </w:rPr>
                              <w:t>starting food preparation.</w:t>
                            </w:r>
                          </w:p>
                          <w:p w:rsidR="00372EC8" w:rsidRDefault="00372EC8" w:rsidP="006F55BD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     *CCP:  Use gloves when handling the pepperoni.  Even though this is a cooked product, any left over</w:t>
                            </w:r>
                          </w:p>
                          <w:p w:rsidR="00372EC8" w:rsidRDefault="00372EC8" w:rsidP="006F55BD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  <w:t xml:space="preserve">    Pepperoni you return to the container must be untouched in case it is used in a RTE recipe.  </w:t>
                            </w:r>
                          </w:p>
                          <w:p w:rsidR="006F55BD" w:rsidRDefault="006F55BD" w:rsidP="006F55BD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A67928" w:rsidRPr="00372EC8" w:rsidRDefault="00372EC8" w:rsidP="00372E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372EC8">
                              <w:t>Thaw pepperoni under refrigeration 2-3 days before service.</w:t>
                            </w:r>
                          </w:p>
                          <w:p w:rsidR="00372EC8" w:rsidRPr="00372EC8" w:rsidRDefault="00372EC8" w:rsidP="00372E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372EC8">
                              <w:t>Place pepperoni in a bowl/pan to allow easier access to the slices.</w:t>
                            </w:r>
                          </w:p>
                          <w:p w:rsidR="00372EC8" w:rsidRPr="00372EC8" w:rsidRDefault="00372EC8" w:rsidP="00372E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372EC8">
                              <w:t>Pull up to five pizzas at a time to top.</w:t>
                            </w:r>
                          </w:p>
                          <w:p w:rsidR="00372EC8" w:rsidRDefault="00372EC8" w:rsidP="00372E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372EC8">
                              <w:t>Place 24 slices of pepperoni around the top of the pizza, spacing so each slice will get an a</w:t>
                            </w:r>
                            <w:r>
                              <w:t>verage of 3 pieces of pepperoni</w:t>
                            </w:r>
                          </w:p>
                          <w:p w:rsidR="00372EC8" w:rsidRPr="00372EC8" w:rsidRDefault="00372EC8" w:rsidP="00372E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>Spr</w:t>
                            </w:r>
                            <w:r w:rsidR="006E3D6E">
                              <w:t>ead</w:t>
                            </w:r>
                            <w:r>
                              <w:t xml:space="preserve"> one (1) cup shredded mozzarella on top of the pepperoni to help hold them in place during cooking and cutting.  </w:t>
                            </w:r>
                          </w:p>
                          <w:p w:rsidR="00372EC8" w:rsidRDefault="00372EC8" w:rsidP="00372E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 xml:space="preserve">Bake pizza according to manufacturer’s instructions. </w:t>
                            </w:r>
                            <w:r w:rsidR="006E3D6E">
                              <w:t>In a convection oven at 350 Degrees F. for 12-14 minutes.</w:t>
                            </w:r>
                            <w:r>
                              <w:t xml:space="preserve"> </w:t>
                            </w:r>
                          </w:p>
                          <w:p w:rsidR="00372EC8" w:rsidRDefault="00372EC8" w:rsidP="00372E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>Slice pizza in 8’s after cooking</w:t>
                            </w:r>
                          </w:p>
                          <w:p w:rsidR="00372EC8" w:rsidRDefault="00372EC8" w:rsidP="00372E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 xml:space="preserve">Hold pizza in a hot holding unit at 140 or above for service.  </w:t>
                            </w:r>
                          </w:p>
                          <w:p w:rsidR="006E3D6E" w:rsidRPr="006E3D6E" w:rsidRDefault="006E3D6E" w:rsidP="006E3D6E">
                            <w:pPr>
                              <w:pStyle w:val="ListParagraph"/>
                              <w:ind w:left="810"/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 w:rsidRPr="006E3D6E">
                              <w:rPr>
                                <w:b/>
                                <w:color w:val="FF0000"/>
                              </w:rPr>
                              <w:t>*CCP Hot food held at 140 Degrees or higher.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-52.35pt;margin-top:133.95pt;width:531.1pt;height:31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RvLwIAAFkEAAAOAAAAZHJzL2Uyb0RvYy54bWysVNuO2yAQfa/Uf0C8N05SZ5NYcVbbbFNV&#10;2l6k3X4AxthGBYYCib39+g44m01vL1X9gBhmODOcM+PN9aAVOQrnJZiSziZTSoThUEvTlvTLw/7V&#10;ihIfmKmZAiNK+ig8vd6+fLHpbSHm0IGqhSMIYnzR25J2IdgiyzzvhGZ+AlYYdDbgNAtoujarHesR&#10;XatsPp1eZT242jrgwns8vR2ddJvwm0bw8KlpvAhElRRrC2l1aa3imm03rGgds53kpzLYP1ShmTSY&#10;9Ax1ywIjByd/g9KSO/DQhAkHnUHTSC7SG/A1s+kvr7nvmBXpLUiOt2ea/P+D5R+Pnx2RdUmXlBim&#10;UaIHMQTyBgYyS/T01hcYdW8xLgx4jjKnp3p7B/yrJwZ2HTOtuHEO+k6wGsubRWKzi6tREF/4CFL1&#10;H6DGPOwQIAENjdORO2SDIDrK9HiWJtbC8fBqmefrJbo4+l6v8/lytkg5WPF03Tof3gnQJG5K6lD7&#10;BM+Odz7EcljxFBKzeVCy3kulkuHaaqccOTLsk336Tug/hSlD+pKuF/PFyMBfIabp+xOElgEbXkld&#10;0tU5iBWRt7emTu0YmFTjHktW5kRk5G5kMQzVkCRbxQSR1wrqR2TWwdjfOI+46cB9p6TH3i6p/3Zg&#10;TlCi3htUZz3L8zgMycgXyzka7tJTXXqY4QhV0kDJuN2FcYAO1sm2w0xjPxi4QUUbmbh+rupUPvZv&#10;kuA0a3FALu0U9fxH2P4AAAD//wMAUEsDBBQABgAIAAAAIQAVcbGU4QAAAAwBAAAPAAAAZHJzL2Rv&#10;d25yZXYueG1sTI/BTsMwDIbvSLxDZCQuaEs3tnYtTSeEBIIbDATXrPHaisQpTdaVt8ecwDfLvz5/&#10;f7mdnBUjDqHzpGAxT0Ag1d501Ch4e72fbUCEqMlo6wkVfGOAbXV+VurC+BO94LiLjWAIhUIraGPs&#10;CylD3aLTYe57JL4d/OB05HVopBn0ieHOymWSpNLpjvhDq3u8a7H+3B2dgs3qcfwIT9fP73V6sHm8&#10;ysaHr0Gpy4vp9gZExCn+heFXn9WhYqe9P5IJwiqYLZJVxlkFyzTLQXAkX2drEHvm84CsSvm/RPUD&#10;AAD//wMAUEsBAi0AFAAGAAgAAAAhALaDOJL+AAAA4QEAABMAAAAAAAAAAAAAAAAAAAAAAFtDb250&#10;ZW50X1R5cGVzXS54bWxQSwECLQAUAAYACAAAACEAOP0h/9YAAACUAQAACwAAAAAAAAAAAAAAAAAv&#10;AQAAX3JlbHMvLnJlbHNQSwECLQAUAAYACAAAACEA4U6Eby8CAABZBAAADgAAAAAAAAAAAAAAAAAu&#10;AgAAZHJzL2Uyb0RvYy54bWxQSwECLQAUAAYACAAAACEAFXGxlOEAAAAMAQAADwAAAAAAAAAAAAAA&#10;AACJBAAAZHJzL2Rvd25yZXYueG1sUEsFBgAAAAAEAAQA8wAAAJcFAAAAAA==&#10;">
                <v:textbox>
                  <w:txbxContent>
                    <w:p w:rsidR="003E30F8" w:rsidRPr="006E3D6E" w:rsidRDefault="003E30F8" w:rsidP="003E30F8">
                      <w:pPr>
                        <w:rPr>
                          <w:b/>
                        </w:rPr>
                      </w:pPr>
                      <w:r w:rsidRPr="006E3D6E">
                        <w:rPr>
                          <w:b/>
                        </w:rPr>
                        <w:t xml:space="preserve">Recipe Instructions and HACCP </w:t>
                      </w:r>
                    </w:p>
                    <w:p w:rsidR="006322B8" w:rsidRDefault="000E0265" w:rsidP="006F55BD">
                      <w:pPr>
                        <w:jc w:val="both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     </w:t>
                      </w:r>
                      <w:r w:rsidR="006322B8" w:rsidRPr="006F55BD">
                        <w:rPr>
                          <w:b/>
                          <w:color w:val="FF0000"/>
                        </w:rPr>
                        <w:t>*CCP: wash hands</w:t>
                      </w:r>
                      <w:r w:rsidR="006F55BD" w:rsidRPr="006F55BD">
                        <w:rPr>
                          <w:b/>
                          <w:color w:val="FF0000"/>
                        </w:rPr>
                        <w:t xml:space="preserve"> thoroughly to prevent cross contamination</w:t>
                      </w:r>
                      <w:r w:rsidR="006322B8" w:rsidRPr="006F55BD">
                        <w:rPr>
                          <w:b/>
                          <w:color w:val="FF0000"/>
                        </w:rPr>
                        <w:t xml:space="preserve"> before </w:t>
                      </w:r>
                      <w:r w:rsidR="006F55BD" w:rsidRPr="006F55BD">
                        <w:rPr>
                          <w:b/>
                          <w:color w:val="FF0000"/>
                        </w:rPr>
                        <w:t>starting food preparation.</w:t>
                      </w:r>
                    </w:p>
                    <w:p w:rsidR="00372EC8" w:rsidRDefault="00372EC8" w:rsidP="006F55BD">
                      <w:pPr>
                        <w:jc w:val="both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     *CCP:  Use gloves when handling the pepperoni.  Even though this is a cooked product, any left over</w:t>
                      </w:r>
                    </w:p>
                    <w:p w:rsidR="00372EC8" w:rsidRDefault="00372EC8" w:rsidP="006F55BD">
                      <w:pPr>
                        <w:jc w:val="both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  <w:t xml:space="preserve">    Pepperoni you return to the container must be untouched in case it is used in a RTE recipe.  </w:t>
                      </w:r>
                    </w:p>
                    <w:p w:rsidR="006F55BD" w:rsidRDefault="006F55BD" w:rsidP="006F55BD">
                      <w:pPr>
                        <w:jc w:val="both"/>
                        <w:rPr>
                          <w:b/>
                          <w:color w:val="FF0000"/>
                        </w:rPr>
                      </w:pPr>
                    </w:p>
                    <w:p w:rsidR="00A67928" w:rsidRPr="00372EC8" w:rsidRDefault="00372EC8" w:rsidP="00372EC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372EC8">
                        <w:t>Thaw pepperoni under refrigeration 2-3 days before service.</w:t>
                      </w:r>
                    </w:p>
                    <w:p w:rsidR="00372EC8" w:rsidRPr="00372EC8" w:rsidRDefault="00372EC8" w:rsidP="00372EC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372EC8">
                        <w:t>Place pepperoni in a bowl/pan to allow easier access to the slices.</w:t>
                      </w:r>
                    </w:p>
                    <w:p w:rsidR="00372EC8" w:rsidRPr="00372EC8" w:rsidRDefault="00372EC8" w:rsidP="00372EC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372EC8">
                        <w:t>Pull up to five pizzas at a time to top.</w:t>
                      </w:r>
                    </w:p>
                    <w:p w:rsidR="00372EC8" w:rsidRDefault="00372EC8" w:rsidP="00372EC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372EC8">
                        <w:t>Place 24 slices of pepperoni around the top of the pizza, spacing so each slice will get an a</w:t>
                      </w:r>
                      <w:r>
                        <w:t>verage of 3 pieces of pepperoni</w:t>
                      </w:r>
                    </w:p>
                    <w:p w:rsidR="00372EC8" w:rsidRPr="00372EC8" w:rsidRDefault="00372EC8" w:rsidP="00372EC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t>Spr</w:t>
                      </w:r>
                      <w:r w:rsidR="006E3D6E">
                        <w:t>ead</w:t>
                      </w:r>
                      <w:r>
                        <w:t xml:space="preserve"> one (1) cup shredded mozzarella on top of the pepperoni to help hold them in place during cooking and cutting.  </w:t>
                      </w:r>
                    </w:p>
                    <w:p w:rsidR="00372EC8" w:rsidRDefault="00372EC8" w:rsidP="00372EC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t xml:space="preserve">Bake pizza according to manufacturer’s instructions. </w:t>
                      </w:r>
                      <w:r w:rsidR="006E3D6E">
                        <w:t>In a convection oven at 350 Degrees F. for 12-14 minutes.</w:t>
                      </w:r>
                      <w:r>
                        <w:t xml:space="preserve"> </w:t>
                      </w:r>
                    </w:p>
                    <w:p w:rsidR="00372EC8" w:rsidRDefault="00372EC8" w:rsidP="00372EC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t>Slice pizza in 8’s after cooking</w:t>
                      </w:r>
                    </w:p>
                    <w:p w:rsidR="00372EC8" w:rsidRDefault="00372EC8" w:rsidP="00372EC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t xml:space="preserve">Hold pizza in a hot holding unit at 140 or above for service.  </w:t>
                      </w:r>
                    </w:p>
                    <w:p w:rsidR="006E3D6E" w:rsidRPr="006E3D6E" w:rsidRDefault="006E3D6E" w:rsidP="006E3D6E">
                      <w:pPr>
                        <w:pStyle w:val="ListParagraph"/>
                        <w:ind w:left="810"/>
                        <w:jc w:val="both"/>
                        <w:rPr>
                          <w:b/>
                          <w:color w:val="FF0000"/>
                        </w:rPr>
                      </w:pPr>
                      <w:r w:rsidRPr="006E3D6E">
                        <w:rPr>
                          <w:b/>
                          <w:color w:val="FF0000"/>
                        </w:rPr>
                        <w:t>*CCP Hot food held at 140 Degrees or higher.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44990" w:rsidSect="00FC5D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67E" w:rsidRDefault="0060667E" w:rsidP="00FC5D96">
      <w:r>
        <w:separator/>
      </w:r>
    </w:p>
  </w:endnote>
  <w:endnote w:type="continuationSeparator" w:id="0">
    <w:p w:rsidR="0060667E" w:rsidRDefault="0060667E" w:rsidP="00FC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67E" w:rsidRDefault="0060667E" w:rsidP="00FC5D96">
      <w:r>
        <w:separator/>
      </w:r>
    </w:p>
  </w:footnote>
  <w:footnote w:type="continuationSeparator" w:id="0">
    <w:p w:rsidR="0060667E" w:rsidRDefault="0060667E" w:rsidP="00FC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81"/>
    <w:multiLevelType w:val="hybridMultilevel"/>
    <w:tmpl w:val="07E0862A"/>
    <w:lvl w:ilvl="0" w:tplc="0332D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01B8"/>
    <w:multiLevelType w:val="hybridMultilevel"/>
    <w:tmpl w:val="2D1E509A"/>
    <w:lvl w:ilvl="0" w:tplc="0332D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3A61"/>
    <w:multiLevelType w:val="hybridMultilevel"/>
    <w:tmpl w:val="88F49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5D3E"/>
    <w:multiLevelType w:val="hybridMultilevel"/>
    <w:tmpl w:val="8990F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08DC"/>
    <w:multiLevelType w:val="hybridMultilevel"/>
    <w:tmpl w:val="03AC365C"/>
    <w:lvl w:ilvl="0" w:tplc="0332D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67F86"/>
    <w:multiLevelType w:val="hybridMultilevel"/>
    <w:tmpl w:val="490CA8A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65247"/>
    <w:multiLevelType w:val="hybridMultilevel"/>
    <w:tmpl w:val="1A2EBAE6"/>
    <w:lvl w:ilvl="0" w:tplc="0332D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41A05"/>
    <w:multiLevelType w:val="hybridMultilevel"/>
    <w:tmpl w:val="231A00AC"/>
    <w:lvl w:ilvl="0" w:tplc="0332D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33560"/>
    <w:multiLevelType w:val="hybridMultilevel"/>
    <w:tmpl w:val="D6D2E1AC"/>
    <w:lvl w:ilvl="0" w:tplc="0332D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74144"/>
    <w:multiLevelType w:val="hybridMultilevel"/>
    <w:tmpl w:val="01CEAEE8"/>
    <w:lvl w:ilvl="0" w:tplc="0332D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33257"/>
    <w:multiLevelType w:val="hybridMultilevel"/>
    <w:tmpl w:val="21FE82C0"/>
    <w:lvl w:ilvl="0" w:tplc="4CDCE5A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D96"/>
    <w:rsid w:val="00011AB4"/>
    <w:rsid w:val="00035B1D"/>
    <w:rsid w:val="00047197"/>
    <w:rsid w:val="000A35B6"/>
    <w:rsid w:val="000B11CC"/>
    <w:rsid w:val="000B32B1"/>
    <w:rsid w:val="000C7218"/>
    <w:rsid w:val="000E0265"/>
    <w:rsid w:val="001523A0"/>
    <w:rsid w:val="00165CA6"/>
    <w:rsid w:val="001C1C8E"/>
    <w:rsid w:val="001E0ABC"/>
    <w:rsid w:val="001F36A3"/>
    <w:rsid w:val="00246C5E"/>
    <w:rsid w:val="002553AF"/>
    <w:rsid w:val="00262378"/>
    <w:rsid w:val="00272436"/>
    <w:rsid w:val="002931DD"/>
    <w:rsid w:val="002B6366"/>
    <w:rsid w:val="002F7FC4"/>
    <w:rsid w:val="00316875"/>
    <w:rsid w:val="003677D8"/>
    <w:rsid w:val="00372EC8"/>
    <w:rsid w:val="003A52AB"/>
    <w:rsid w:val="003E30F8"/>
    <w:rsid w:val="0040570D"/>
    <w:rsid w:val="00425116"/>
    <w:rsid w:val="004927E9"/>
    <w:rsid w:val="00496BC1"/>
    <w:rsid w:val="004B36A1"/>
    <w:rsid w:val="004E5145"/>
    <w:rsid w:val="0050711A"/>
    <w:rsid w:val="00537A4C"/>
    <w:rsid w:val="00545267"/>
    <w:rsid w:val="00593B6C"/>
    <w:rsid w:val="005D7505"/>
    <w:rsid w:val="0060667E"/>
    <w:rsid w:val="006322B8"/>
    <w:rsid w:val="0064210D"/>
    <w:rsid w:val="00651CB7"/>
    <w:rsid w:val="006774E4"/>
    <w:rsid w:val="006929CE"/>
    <w:rsid w:val="006A094F"/>
    <w:rsid w:val="006C7315"/>
    <w:rsid w:val="006E3D6E"/>
    <w:rsid w:val="006F55BD"/>
    <w:rsid w:val="00726503"/>
    <w:rsid w:val="007B3EAE"/>
    <w:rsid w:val="007C4563"/>
    <w:rsid w:val="007D24E3"/>
    <w:rsid w:val="007D4392"/>
    <w:rsid w:val="007E3543"/>
    <w:rsid w:val="00806D4F"/>
    <w:rsid w:val="00816703"/>
    <w:rsid w:val="00881499"/>
    <w:rsid w:val="008A6BB3"/>
    <w:rsid w:val="008A6C3C"/>
    <w:rsid w:val="00901D90"/>
    <w:rsid w:val="00916389"/>
    <w:rsid w:val="00966891"/>
    <w:rsid w:val="009B23A4"/>
    <w:rsid w:val="009C344B"/>
    <w:rsid w:val="009C4CB9"/>
    <w:rsid w:val="00A0434A"/>
    <w:rsid w:val="00A20CD6"/>
    <w:rsid w:val="00A23419"/>
    <w:rsid w:val="00A36C07"/>
    <w:rsid w:val="00A67928"/>
    <w:rsid w:val="00A85A22"/>
    <w:rsid w:val="00AA6F34"/>
    <w:rsid w:val="00AC5465"/>
    <w:rsid w:val="00AD5369"/>
    <w:rsid w:val="00AE33F9"/>
    <w:rsid w:val="00AF48DD"/>
    <w:rsid w:val="00AF4F9C"/>
    <w:rsid w:val="00B26550"/>
    <w:rsid w:val="00B71C96"/>
    <w:rsid w:val="00B756AE"/>
    <w:rsid w:val="00B82FE1"/>
    <w:rsid w:val="00B8451C"/>
    <w:rsid w:val="00BB37B4"/>
    <w:rsid w:val="00C005FC"/>
    <w:rsid w:val="00C15AF6"/>
    <w:rsid w:val="00C1771D"/>
    <w:rsid w:val="00C37E67"/>
    <w:rsid w:val="00C468E2"/>
    <w:rsid w:val="00C8560A"/>
    <w:rsid w:val="00C970A2"/>
    <w:rsid w:val="00CA0320"/>
    <w:rsid w:val="00CC4939"/>
    <w:rsid w:val="00CC7D23"/>
    <w:rsid w:val="00D151D1"/>
    <w:rsid w:val="00D1544B"/>
    <w:rsid w:val="00D80D07"/>
    <w:rsid w:val="00DB6AE2"/>
    <w:rsid w:val="00DE2609"/>
    <w:rsid w:val="00DF6731"/>
    <w:rsid w:val="00E00FDA"/>
    <w:rsid w:val="00E01CD9"/>
    <w:rsid w:val="00E02DD6"/>
    <w:rsid w:val="00E70906"/>
    <w:rsid w:val="00E92C8B"/>
    <w:rsid w:val="00E9509D"/>
    <w:rsid w:val="00E967C8"/>
    <w:rsid w:val="00F44990"/>
    <w:rsid w:val="00F64F89"/>
    <w:rsid w:val="00FB7343"/>
    <w:rsid w:val="00FC5D96"/>
    <w:rsid w:val="00F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3808"/>
  <w15:docId w15:val="{4E842D2E-C569-49F1-94F9-56E707DF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5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D96"/>
  </w:style>
  <w:style w:type="paragraph" w:styleId="Footer">
    <w:name w:val="footer"/>
    <w:basedOn w:val="Normal"/>
    <w:link w:val="FooterChar"/>
    <w:uiPriority w:val="99"/>
    <w:semiHidden/>
    <w:unhideWhenUsed/>
    <w:rsid w:val="00FC5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D96"/>
  </w:style>
  <w:style w:type="paragraph" w:styleId="ListParagraph">
    <w:name w:val="List Paragraph"/>
    <w:basedOn w:val="Normal"/>
    <w:uiPriority w:val="34"/>
    <w:qFormat/>
    <w:rsid w:val="0064210D"/>
    <w:pPr>
      <w:ind w:left="720"/>
      <w:contextualSpacing/>
    </w:pPr>
  </w:style>
  <w:style w:type="table" w:styleId="TableGrid">
    <w:name w:val="Table Grid"/>
    <w:basedOn w:val="TableNormal"/>
    <w:uiPriority w:val="59"/>
    <w:rsid w:val="0003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RooI1VY%2b&amp;id=CA42B2F6CB22D947ADC8955A9AE71E2BC38EF897&amp;thid=OIP.RooI1VY-zneMz4sOr2I0FQHaFj&amp;mediaurl=https://s3.amazonaws.com/schwans.innovation.products/78986L&amp;exph=375&amp;expw=500&amp;q=big+daddys+pizza&amp;simid=608054207773674772&amp;selectedInde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cbeegle</dc:creator>
  <cp:lastModifiedBy>Gregory Beegle</cp:lastModifiedBy>
  <cp:revision>7</cp:revision>
  <cp:lastPrinted>2018-08-12T21:08:00Z</cp:lastPrinted>
  <dcterms:created xsi:type="dcterms:W3CDTF">2018-08-12T21:22:00Z</dcterms:created>
  <dcterms:modified xsi:type="dcterms:W3CDTF">2018-08-30T19:53:00Z</dcterms:modified>
</cp:coreProperties>
</file>