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CD18" w14:textId="53A1CAAA" w:rsidR="001C2149" w:rsidRDefault="001C2149"/>
    <w:p w14:paraId="00E8AFC2" w14:textId="79AB4A57" w:rsidR="001C2149" w:rsidRDefault="001C2149"/>
    <w:p w14:paraId="3B4FD388" w14:textId="0072EB64" w:rsidR="001C2149" w:rsidRDefault="001C2149"/>
    <w:p w14:paraId="53BD0CC8" w14:textId="16A02A01" w:rsidR="001C2149" w:rsidRDefault="001C2149"/>
    <w:p w14:paraId="19782309" w14:textId="30E4CC5D" w:rsidR="001C2149" w:rsidRDefault="001C2149"/>
    <w:p w14:paraId="5480D92F" w14:textId="77777777" w:rsidR="001C2149" w:rsidRDefault="001C2149"/>
    <w:p w14:paraId="0EF7CDE0" w14:textId="77777777" w:rsidR="001C2149" w:rsidRDefault="001C2149"/>
    <w:p w14:paraId="04658302" w14:textId="4D6DF90A" w:rsidR="0010656A" w:rsidRDefault="001C2149">
      <w:r w:rsidRPr="001C2149">
        <w:drawing>
          <wp:inline distT="0" distB="0" distL="0" distR="0" wp14:anchorId="542D1603" wp14:editId="4731A590">
            <wp:extent cx="6179601" cy="6179601"/>
            <wp:effectExtent l="0" t="0" r="5715" b="5715"/>
            <wp:docPr id="1" name="Picture 1" descr="A picture containing food, bread, slic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, bread, slice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4784" cy="624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6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49"/>
    <w:rsid w:val="0010656A"/>
    <w:rsid w:val="001C2149"/>
    <w:rsid w:val="004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F6860B"/>
  <w15:chartTrackingRefBased/>
  <w15:docId w15:val="{191CB54D-49A3-CC41-8B18-F55888B7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Landes</dc:creator>
  <cp:keywords/>
  <dc:description/>
  <cp:lastModifiedBy>Becky Landes</cp:lastModifiedBy>
  <cp:revision>1</cp:revision>
  <dcterms:created xsi:type="dcterms:W3CDTF">2022-06-27T19:25:00Z</dcterms:created>
  <dcterms:modified xsi:type="dcterms:W3CDTF">2022-06-27T19:31:00Z</dcterms:modified>
</cp:coreProperties>
</file>